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CFE" w:rsidRPr="004677A8" w:rsidRDefault="008A4CFE" w:rsidP="008A4CFE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ПРИЛОЖЕНИЕ</w:t>
      </w:r>
    </w:p>
    <w:p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от</w:t>
      </w:r>
      <w:r w:rsidR="005F6BE0">
        <w:rPr>
          <w:rFonts w:ascii="Times New Roman" w:hAnsi="Times New Roman" w:cs="Times New Roman"/>
          <w:sz w:val="28"/>
          <w:szCs w:val="28"/>
        </w:rPr>
        <w:t xml:space="preserve"> 21.11.2022</w:t>
      </w:r>
      <w:r w:rsidRPr="004677A8">
        <w:rPr>
          <w:rFonts w:ascii="Times New Roman" w:hAnsi="Times New Roman" w:cs="Times New Roman"/>
          <w:sz w:val="28"/>
          <w:szCs w:val="28"/>
        </w:rPr>
        <w:t xml:space="preserve"> №</w:t>
      </w:r>
      <w:r w:rsidR="005F6BE0">
        <w:rPr>
          <w:rFonts w:ascii="Times New Roman" w:hAnsi="Times New Roman" w:cs="Times New Roman"/>
          <w:sz w:val="28"/>
          <w:szCs w:val="28"/>
        </w:rPr>
        <w:t xml:space="preserve"> 1103</w:t>
      </w:r>
    </w:p>
    <w:p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4677A8" w:rsidRPr="004677A8" w:rsidTr="0036030E">
        <w:tc>
          <w:tcPr>
            <w:tcW w:w="4566" w:type="dxa"/>
          </w:tcPr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от 31 октября 2019 года № 935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F6BE0">
              <w:rPr>
                <w:rFonts w:ascii="Times New Roman" w:hAnsi="Times New Roman" w:cs="Times New Roman"/>
                <w:sz w:val="28"/>
                <w:szCs w:val="28"/>
              </w:rPr>
              <w:t xml:space="preserve">21.11.2022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F6BE0">
              <w:rPr>
                <w:rFonts w:ascii="Times New Roman" w:hAnsi="Times New Roman" w:cs="Times New Roman"/>
                <w:sz w:val="28"/>
                <w:szCs w:val="28"/>
              </w:rPr>
              <w:t xml:space="preserve"> 1103</w:t>
            </w:r>
            <w:bookmarkStart w:id="0" w:name="_GoBack"/>
            <w:bookmarkEnd w:id="0"/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4CFE" w:rsidRPr="004677A8" w:rsidRDefault="008A4CFE" w:rsidP="008A4CFE">
      <w:pPr>
        <w:widowControl w:val="0"/>
        <w:suppressAutoHyphens w:val="0"/>
        <w:ind w:left="3960"/>
        <w:jc w:val="right"/>
      </w:pPr>
    </w:p>
    <w:p w:rsidR="00873BF6" w:rsidRPr="004677A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ind w:left="3960"/>
        <w:jc w:val="right"/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873BF6" w:rsidRPr="004677A8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4677A8">
        <w:rPr>
          <w:sz w:val="28"/>
          <w:szCs w:val="28"/>
        </w:rPr>
        <w:t>«Обеспечение безопасности населения</w:t>
      </w:r>
      <w:r w:rsidR="004218B3" w:rsidRPr="004677A8">
        <w:rPr>
          <w:sz w:val="28"/>
          <w:szCs w:val="28"/>
        </w:rPr>
        <w:t xml:space="preserve"> на 2020-2025 годы</w:t>
      </w:r>
      <w:r w:rsidRPr="004677A8">
        <w:rPr>
          <w:sz w:val="28"/>
          <w:szCs w:val="28"/>
        </w:rPr>
        <w:t>»</w:t>
      </w: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</w:t>
      </w:r>
      <w:r w:rsidR="0070431A" w:rsidRPr="004677A8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4677A8">
        <w:rPr>
          <w:rFonts w:ascii="Times New Roman" w:hAnsi="Times New Roman" w:cs="Times New Roman"/>
          <w:sz w:val="28"/>
          <w:szCs w:val="28"/>
        </w:rPr>
        <w:t>»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4677A8" w:rsidRPr="004677A8" w:rsidTr="0065483F">
        <w:tc>
          <w:tcPr>
            <w:tcW w:w="3680" w:type="dxa"/>
          </w:tcPr>
          <w:p w:rsidR="00166696" w:rsidRPr="004677A8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отдел по делам гражданской обороны и чрезвычайным ситуациям.</w:t>
            </w:r>
          </w:p>
        </w:tc>
      </w:tr>
      <w:tr w:rsidR="004677A8" w:rsidRPr="004677A8" w:rsidTr="0065483F">
        <w:tc>
          <w:tcPr>
            <w:tcW w:w="3680" w:type="dxa"/>
          </w:tcPr>
          <w:p w:rsidR="004B2E33" w:rsidRPr="004677A8" w:rsidRDefault="004B2E33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921" w:type="dxa"/>
          </w:tcPr>
          <w:p w:rsidR="004B2E33" w:rsidRPr="004677A8" w:rsidRDefault="004B2E33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166696" w:rsidRPr="004677A8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:rsidR="00D30F60" w:rsidRPr="004677A8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района;</w:t>
            </w:r>
          </w:p>
          <w:p w:rsidR="00166696" w:rsidRPr="004677A8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:rsidR="00166696" w:rsidRPr="004677A8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Ейского городского поселения Ейского района «Служба спасения г.Ейска»;</w:t>
            </w:r>
          </w:p>
          <w:p w:rsidR="00166696" w:rsidRPr="004677A8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учреждение Ейского городского поселения Ейского райо</w:t>
            </w:r>
            <w:r w:rsidR="00A64D01" w:rsidRPr="004677A8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хозяйства».</w:t>
            </w:r>
          </w:p>
        </w:tc>
      </w:tr>
      <w:tr w:rsidR="004677A8" w:rsidRPr="004677A8" w:rsidTr="0065483F">
        <w:tc>
          <w:tcPr>
            <w:tcW w:w="3680" w:type="dxa"/>
          </w:tcPr>
          <w:p w:rsidR="005F74D6" w:rsidRPr="004677A8" w:rsidRDefault="005F74D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921" w:type="dxa"/>
          </w:tcPr>
          <w:p w:rsidR="005F74D6" w:rsidRPr="004677A8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5F74D6" w:rsidRPr="004677A8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AD5E9F" w:rsidRPr="004677A8" w:rsidRDefault="00AD5E9F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921" w:type="dxa"/>
          </w:tcPr>
          <w:p w:rsidR="00AD5E9F" w:rsidRPr="004677A8" w:rsidRDefault="00AD5E9F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166696" w:rsidRPr="004677A8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4677A8" w:rsidRPr="004677A8" w:rsidTr="0065483F">
        <w:tc>
          <w:tcPr>
            <w:tcW w:w="3680" w:type="dxa"/>
          </w:tcPr>
          <w:p w:rsidR="00166696" w:rsidRPr="004677A8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проявлений.</w:t>
            </w:r>
          </w:p>
        </w:tc>
      </w:tr>
      <w:tr w:rsidR="004677A8" w:rsidRPr="004677A8" w:rsidTr="0065483F">
        <w:tc>
          <w:tcPr>
            <w:tcW w:w="3680" w:type="dxa"/>
          </w:tcPr>
          <w:p w:rsidR="00D30F60" w:rsidRPr="004677A8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показателей муниципальной программы</w:t>
            </w:r>
          </w:p>
        </w:tc>
        <w:tc>
          <w:tcPr>
            <w:tcW w:w="10921" w:type="dxa"/>
          </w:tcPr>
          <w:p w:rsidR="00D30F60" w:rsidRPr="004677A8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развитие системы автоматизированных наблюдений за опасными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природными процессами и техногенными объектами с целью прогнозирования чрезвычайных ситуаций и их последствий;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аварийно-спасательных служб быстрого реагирования;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оповещения населения города о чрезвычайных ситуациях;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:rsidR="002E0585" w:rsidRPr="004677A8" w:rsidRDefault="002E0585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</w:t>
            </w:r>
            <w:r w:rsidR="0019078B" w:rsidRPr="004677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6696" w:rsidRPr="004677A8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:rsidR="00166696" w:rsidRPr="004677A8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</w:t>
            </w:r>
            <w:r w:rsidR="002E0585" w:rsidRPr="004677A8">
              <w:rPr>
                <w:rFonts w:ascii="Times New Roman" w:hAnsi="Times New Roman" w:cs="Times New Roman"/>
                <w:sz w:val="28"/>
                <w:szCs w:val="28"/>
              </w:rPr>
              <w:t>иквидации чрезвычайных ситуаций.</w:t>
            </w:r>
          </w:p>
        </w:tc>
      </w:tr>
      <w:tr w:rsidR="004677A8" w:rsidRPr="004677A8" w:rsidTr="0065483F">
        <w:tc>
          <w:tcPr>
            <w:tcW w:w="3680" w:type="dxa"/>
          </w:tcPr>
          <w:p w:rsidR="00D26ECA" w:rsidRPr="004677A8" w:rsidRDefault="00D26ECA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921" w:type="dxa"/>
          </w:tcPr>
          <w:p w:rsidR="00D26ECA" w:rsidRPr="004677A8" w:rsidRDefault="00D26ECA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D30F60" w:rsidRPr="004677A8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 w:rsidRPr="004677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4677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0249A6" w:rsidTr="0065483F">
        <w:trPr>
          <w:trHeight w:val="3458"/>
        </w:trPr>
        <w:tc>
          <w:tcPr>
            <w:tcW w:w="3680" w:type="dxa"/>
          </w:tcPr>
          <w:p w:rsidR="00D30F60" w:rsidRPr="000249A6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0249A6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:rsidR="00166696" w:rsidRPr="000249A6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:rsidR="00370D31" w:rsidRPr="004677A8" w:rsidRDefault="00166696" w:rsidP="00370D3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района – </w:t>
            </w:r>
            <w:r w:rsidR="0003346A">
              <w:rPr>
                <w:rFonts w:ascii="Times New Roman" w:hAnsi="Times New Roman" w:cs="Times New Roman"/>
                <w:sz w:val="28"/>
                <w:szCs w:val="28"/>
              </w:rPr>
              <w:t>125 </w:t>
            </w:r>
            <w:r w:rsidR="000E6487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  <w:r w:rsidR="00370D31" w:rsidRPr="00370D3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E64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70D31" w:rsidRPr="00370D3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</w:t>
            </w:r>
            <w:r w:rsidR="00370D31" w:rsidRPr="004677A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70D31" w:rsidRPr="004677A8" w:rsidRDefault="00370D31" w:rsidP="0037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на 2020 год – 19 216,9 тысяч рублей;</w:t>
            </w:r>
          </w:p>
          <w:p w:rsidR="00370D31" w:rsidRPr="004677A8" w:rsidRDefault="00370D31" w:rsidP="0037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на 2021 год – 22 066,7 тысяч рублей;</w:t>
            </w:r>
          </w:p>
          <w:p w:rsidR="00370D31" w:rsidRPr="004677A8" w:rsidRDefault="00370D31" w:rsidP="00370D3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325BE4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1D5F73" w:rsidRPr="00325BE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3346A" w:rsidRPr="00325BE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D5F73" w:rsidRPr="00325BE4">
              <w:rPr>
                <w:rFonts w:ascii="Times New Roman" w:hAnsi="Times New Roman" w:cs="Times New Roman"/>
                <w:sz w:val="28"/>
                <w:szCs w:val="28"/>
              </w:rPr>
              <w:t>387</w:t>
            </w:r>
            <w:r w:rsidRPr="00325BE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D5F73" w:rsidRPr="00325B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25BE4">
              <w:rPr>
                <w:rFonts w:ascii="Times New Roman" w:hAnsi="Times New Roman" w:cs="Times New Roman"/>
                <w:sz w:val="28"/>
                <w:szCs w:val="28"/>
              </w:rPr>
              <w:t xml:space="preserve"> тысяч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96DC9" w:rsidRPr="000249A6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на 2023 год – </w:t>
            </w:r>
            <w:r w:rsidR="00E92CB6" w:rsidRPr="000249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5F47" w:rsidRPr="000249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13472" w:rsidRPr="000249A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75F47" w:rsidRPr="000249A6">
              <w:rPr>
                <w:rFonts w:ascii="Times New Roman" w:hAnsi="Times New Roman" w:cs="Times New Roman"/>
                <w:sz w:val="28"/>
                <w:szCs w:val="28"/>
              </w:rPr>
              <w:t>715</w:t>
            </w:r>
            <w:r w:rsidR="00B13472" w:rsidRPr="000249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7EE8" w:rsidRPr="000249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0249A6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96DC9" w:rsidRPr="000249A6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="006C3503" w:rsidRPr="00024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B7EE8" w:rsidRPr="000249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13472" w:rsidRPr="000249A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75F47" w:rsidRPr="000249A6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="00B13472" w:rsidRPr="000249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7EE8" w:rsidRPr="000249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A5887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0249A6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F7C24" w:rsidRPr="000249A6" w:rsidRDefault="00DF7C24" w:rsidP="006C3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на 2025 год – 1</w:t>
            </w:r>
            <w:r w:rsidR="006C3503" w:rsidRPr="000249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 w:rsidRPr="000249A6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 w:rsidRPr="000249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F4C36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</w:tc>
      </w:tr>
    </w:tbl>
    <w:p w:rsidR="0038253C" w:rsidRPr="004677A8" w:rsidRDefault="0038253C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D7A" w:rsidRPr="004677A8" w:rsidRDefault="00002D7A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 xml:space="preserve">Раздел 1. Характеристика текущего состояния и </w:t>
      </w:r>
      <w:r w:rsidR="00981DB6" w:rsidRPr="004677A8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</w:t>
      </w:r>
      <w:r w:rsidRPr="004677A8">
        <w:rPr>
          <w:rFonts w:ascii="Times New Roman" w:hAnsi="Times New Roman" w:cs="Times New Roman"/>
          <w:sz w:val="28"/>
          <w:szCs w:val="28"/>
        </w:rPr>
        <w:lastRenderedPageBreak/>
        <w:t>города в районе Ейской косы. В результате нагонных волновых явлений в Ейском лимане при западном</w:t>
      </w:r>
      <w:r w:rsidR="007941FE" w:rsidRPr="004677A8">
        <w:rPr>
          <w:rFonts w:ascii="Times New Roman" w:hAnsi="Times New Roman" w:cs="Times New Roman"/>
          <w:sz w:val="28"/>
          <w:szCs w:val="28"/>
        </w:rPr>
        <w:t>, юго-западном</w:t>
      </w:r>
      <w:r w:rsidRPr="004677A8">
        <w:rPr>
          <w:rFonts w:ascii="Times New Roman" w:hAnsi="Times New Roman" w:cs="Times New Roman"/>
          <w:sz w:val="28"/>
          <w:szCs w:val="28"/>
        </w:rPr>
        <w:t xml:space="preserve"> ветре происходит размыв прибрежной полосы, из-за чего под угрозой подмыва оказываются железнодорожные пути и канализационный коллектор.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Значительную опасность для окружающей среды и населения города представляют потенциально-опасные объекты: нефтепер</w:t>
      </w:r>
      <w:r w:rsidR="00D244AE" w:rsidRPr="004677A8">
        <w:rPr>
          <w:rFonts w:ascii="Times New Roman" w:hAnsi="Times New Roman" w:cs="Times New Roman"/>
          <w:sz w:val="28"/>
          <w:szCs w:val="28"/>
        </w:rPr>
        <w:t xml:space="preserve">егрузочный комплекс </w:t>
      </w:r>
      <w:r w:rsidRPr="004677A8">
        <w:rPr>
          <w:rFonts w:ascii="Times New Roman" w:hAnsi="Times New Roman" w:cs="Times New Roman"/>
          <w:sz w:val="28"/>
          <w:szCs w:val="28"/>
        </w:rPr>
        <w:t>АО «Ейский морской порт», нефтепе</w:t>
      </w:r>
      <w:r w:rsidR="00524913" w:rsidRPr="004677A8">
        <w:rPr>
          <w:rFonts w:ascii="Times New Roman" w:hAnsi="Times New Roman" w:cs="Times New Roman"/>
          <w:sz w:val="28"/>
          <w:szCs w:val="28"/>
        </w:rPr>
        <w:t>регрузочный комплекс ООО «Ейск-п</w:t>
      </w:r>
      <w:r w:rsidRPr="004677A8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4677A8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4677A8">
        <w:rPr>
          <w:rFonts w:ascii="Times New Roman" w:hAnsi="Times New Roman" w:cs="Times New Roman"/>
          <w:sz w:val="28"/>
          <w:szCs w:val="28"/>
        </w:rPr>
        <w:t>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Масштабы и глубина проблем, стоящих перед руководством и населением города в связи с происходящими природными и техногенными бедствиями и катастрофами, убеждают, что одной из самых актуальных задач сегодня 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:rsidR="006A5750" w:rsidRPr="004677A8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комплекса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Основополагающими критериями успешного тушения пожаров и ликвидации чрезвычайных ситуаций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</w:t>
      </w:r>
      <w:r w:rsidRPr="004677A8">
        <w:rPr>
          <w:rFonts w:ascii="Times New Roman" w:hAnsi="Times New Roman" w:cs="Times New Roman"/>
          <w:sz w:val="28"/>
          <w:szCs w:val="28"/>
        </w:rPr>
        <w:lastRenderedPageBreak/>
        <w:t>пожара или аварии и готовность выполнить первоочередные задачи по спасению людей и защите материальных ценностей во взаимодействии.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г.Ейска»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Дооснащение муниципального бюджетного учреждения  «Служба спасения г.Ейска»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Экстремист</w:t>
      </w:r>
      <w:r w:rsidR="008C4850" w:rsidRPr="004677A8">
        <w:rPr>
          <w:rFonts w:ascii="Times New Roman" w:hAnsi="Times New Roman" w:cs="Times New Roman"/>
          <w:sz w:val="28"/>
          <w:szCs w:val="28"/>
        </w:rPr>
        <w:t>с</w:t>
      </w:r>
      <w:r w:rsidRPr="004677A8">
        <w:rPr>
          <w:rFonts w:ascii="Times New Roman" w:hAnsi="Times New Roman" w:cs="Times New Roman"/>
          <w:sz w:val="28"/>
          <w:szCs w:val="28"/>
        </w:rPr>
        <w:t xml:space="preserve">ки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E30A6" w:rsidRPr="004677A8">
        <w:rPr>
          <w:rFonts w:ascii="Times New Roman" w:hAnsi="Times New Roman" w:cs="Times New Roman"/>
          <w:sz w:val="28"/>
          <w:szCs w:val="28"/>
        </w:rPr>
        <w:t>последних лет</w:t>
      </w:r>
      <w:r w:rsidRPr="004677A8"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 w:rsidRPr="004677A8">
        <w:rPr>
          <w:rFonts w:ascii="Times New Roman" w:hAnsi="Times New Roman" w:cs="Times New Roman"/>
          <w:sz w:val="28"/>
          <w:szCs w:val="28"/>
        </w:rPr>
        <w:t>с</w:t>
      </w:r>
      <w:r w:rsidRPr="004677A8"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 w:rsidRPr="004677A8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 w:rsidRPr="004677A8">
        <w:rPr>
          <w:rFonts w:ascii="Times New Roman" w:hAnsi="Times New Roman" w:cs="Times New Roman"/>
          <w:sz w:val="28"/>
          <w:szCs w:val="28"/>
        </w:rPr>
        <w:t>целевого метода.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Цели, задачи и целевые показатели </w:t>
      </w:r>
      <w:r w:rsidR="00981DB6" w:rsidRPr="004677A8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4677A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4677A8" w:rsidRPr="004677A8" w:rsidTr="00E32CA1">
        <w:tc>
          <w:tcPr>
            <w:tcW w:w="565" w:type="dxa"/>
            <w:vMerge w:val="restart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4" w:type="dxa"/>
            <w:vMerge w:val="restart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4677A8" w:rsidRPr="004677A8" w:rsidTr="00302205">
        <w:tc>
          <w:tcPr>
            <w:tcW w:w="565" w:type="dxa"/>
            <w:vMerge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2025 год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4677A8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</w:t>
            </w:r>
            <w:r w:rsidR="008B5A56" w:rsidRPr="004677A8">
              <w:rPr>
                <w:rFonts w:ascii="Times New Roman" w:hAnsi="Times New Roman" w:cs="Times New Roman"/>
                <w:b/>
              </w:rPr>
              <w:t xml:space="preserve"> </w:t>
            </w:r>
            <w:r w:rsidRPr="004677A8">
              <w:rPr>
                <w:rFonts w:ascii="Times New Roman" w:hAnsi="Times New Roman" w:cs="Times New Roman"/>
                <w:b/>
              </w:rPr>
              <w:t>2.</w:t>
            </w:r>
            <w:r w:rsidR="008B5A56" w:rsidRPr="004677A8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 ситуаций и стихийных бедствий»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последствий чрезвычайных ситуаций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ликвидации чрезвычайных ситуаций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Приобретение, установка и подключение к линиям связи электросирен и блоков дистанционного управления сиренами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94FD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4677A8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8B5A56" w:rsidRPr="004677A8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Pr="004677A8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</w:t>
            </w:r>
            <w:r w:rsidR="004354A3" w:rsidRPr="004677A8">
              <w:rPr>
                <w:rFonts w:ascii="Times New Roman" w:hAnsi="Times New Roman" w:cs="Times New Roman"/>
              </w:rPr>
              <w:t>, подвоз воды, зем</w:t>
            </w:r>
            <w:r w:rsidRPr="004677A8">
              <w:rPr>
                <w:rFonts w:ascii="Times New Roman" w:hAnsi="Times New Roman" w:cs="Times New Roman"/>
              </w:rPr>
              <w:t>ляные работы)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CC5DB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4677A8" w:rsidRDefault="0027310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4677A8" w:rsidRDefault="0027310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vMerge w:val="restart"/>
            <w:shd w:val="clear" w:color="auto" w:fill="auto"/>
          </w:tcPr>
          <w:p w:rsidR="001A3ACC" w:rsidRPr="004677A8" w:rsidRDefault="001A3ACC" w:rsidP="001D381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34" w:type="dxa"/>
            <w:vMerge w:val="restart"/>
            <w:shd w:val="clear" w:color="auto" w:fill="auto"/>
          </w:tcPr>
          <w:p w:rsidR="001A3ACC" w:rsidRPr="004677A8" w:rsidRDefault="001A3ACC" w:rsidP="00E7219B">
            <w:pPr>
              <w:widowControl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Субсидия на финансовое обеспечение затрат в связи с выполнением работ по предупреждению возникновения </w:t>
            </w:r>
            <w:r w:rsidRPr="004677A8">
              <w:rPr>
                <w:rFonts w:ascii="Times New Roman" w:hAnsi="Times New Roman" w:cs="Times New Roman"/>
              </w:rPr>
              <w:lastRenderedPageBreak/>
              <w:t>ЧС, связанных с возникновением ландшафтных пожаров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vMerge/>
            <w:shd w:val="clear" w:color="auto" w:fill="auto"/>
          </w:tcPr>
          <w:p w:rsidR="001A3ACC" w:rsidRPr="004677A8" w:rsidRDefault="001A3ACC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% охвата площади </w:t>
            </w:r>
            <w:r w:rsidRPr="004677A8">
              <w:rPr>
                <w:rFonts w:ascii="Times New Roman" w:hAnsi="Times New Roman" w:cs="Times New Roman"/>
              </w:rPr>
              <w:lastRenderedPageBreak/>
              <w:t>полигона для проведения мероприятия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не более 8% от </w:t>
            </w:r>
            <w:r w:rsidRPr="004677A8">
              <w:rPr>
                <w:rFonts w:ascii="Times New Roman" w:hAnsi="Times New Roman" w:cs="Times New Roman"/>
              </w:rPr>
              <w:lastRenderedPageBreak/>
              <w:t>общей площади полигона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-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7C7CAD" w:rsidRPr="004677A8" w:rsidRDefault="007C7CAD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134" w:type="dxa"/>
            <w:shd w:val="clear" w:color="auto" w:fill="auto"/>
          </w:tcPr>
          <w:p w:rsidR="007C7CAD" w:rsidRPr="004677A8" w:rsidRDefault="007C7CA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C7CAD" w:rsidRPr="004677A8" w:rsidRDefault="007C7CAD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4677A8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4677A8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B45D02" w:rsidRPr="000249A6" w:rsidTr="00E32CA1">
        <w:tc>
          <w:tcPr>
            <w:tcW w:w="565" w:type="dxa"/>
            <w:shd w:val="clear" w:color="auto" w:fill="auto"/>
          </w:tcPr>
          <w:p w:rsidR="00B45D02" w:rsidRPr="000249A6" w:rsidRDefault="00B45D02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4134" w:type="dxa"/>
            <w:shd w:val="clear" w:color="auto" w:fill="auto"/>
          </w:tcPr>
          <w:p w:rsidR="00B45D02" w:rsidRPr="000249A6" w:rsidRDefault="00B45D0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Приобретение и установка оборудования муниципальной автоматизированной системы централизованного оповещения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45D02" w:rsidRPr="000249A6" w:rsidRDefault="00B45D02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5D02" w:rsidRPr="000249A6" w:rsidRDefault="00B45D0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5D02" w:rsidRPr="000249A6" w:rsidRDefault="00B45D0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5D02" w:rsidRPr="000249A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B45D02" w:rsidRPr="000249A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45D02" w:rsidRPr="000249A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45D02" w:rsidRPr="000249A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2.2 «Подготовка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Обеспечение деятельности формирований гражданской обороны в мирное время и особый период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Обеспечение имуществом формирований гражданской обороны и муниципальных предприятий и организаций для действий по предназначению в мирное время и особый период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ED6261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2.3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Развитие и совершенствование аварийно-спасательного формирования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 ЧС и оказанию помощи населению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C70EB0" w:rsidP="00BC182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 мотопомп</w:t>
            </w:r>
            <w:r w:rsidR="00BC182D">
              <w:rPr>
                <w:rFonts w:ascii="Times New Roman" w:hAnsi="Times New Roman" w:cs="Times New Roman"/>
              </w:rPr>
              <w:t>ы</w:t>
            </w:r>
            <w:r w:rsidRPr="004677A8">
              <w:rPr>
                <w:rFonts w:ascii="Times New Roman" w:hAnsi="Times New Roman" w:cs="Times New Roman"/>
              </w:rPr>
              <w:t>, бензопил, бензорез</w:t>
            </w:r>
            <w:r w:rsidR="00BC182D">
              <w:rPr>
                <w:rFonts w:ascii="Times New Roman" w:hAnsi="Times New Roman" w:cs="Times New Roman"/>
              </w:rPr>
              <w:t>а</w:t>
            </w:r>
            <w:r w:rsidRPr="004677A8">
              <w:rPr>
                <w:rFonts w:ascii="Times New Roman" w:hAnsi="Times New Roman" w:cs="Times New Roman"/>
              </w:rPr>
              <w:t>, шлем</w:t>
            </w:r>
            <w:r w:rsidR="00BC182D">
              <w:rPr>
                <w:rFonts w:ascii="Times New Roman" w:hAnsi="Times New Roman" w:cs="Times New Roman"/>
              </w:rPr>
              <w:t>ов</w:t>
            </w:r>
            <w:r w:rsidRPr="004677A8">
              <w:rPr>
                <w:rFonts w:ascii="Times New Roman" w:hAnsi="Times New Roman" w:cs="Times New Roman"/>
              </w:rPr>
              <w:t xml:space="preserve"> пожарн</w:t>
            </w:r>
            <w:r w:rsidR="00BC182D">
              <w:rPr>
                <w:rFonts w:ascii="Times New Roman" w:hAnsi="Times New Roman" w:cs="Times New Roman"/>
              </w:rPr>
              <w:t>ых, сигнально-громкоговорящих</w:t>
            </w:r>
            <w:r w:rsidRPr="004677A8">
              <w:rPr>
                <w:rFonts w:ascii="Times New Roman" w:hAnsi="Times New Roman" w:cs="Times New Roman"/>
              </w:rPr>
              <w:t xml:space="preserve"> установ</w:t>
            </w:r>
            <w:r w:rsidR="00BC182D">
              <w:rPr>
                <w:rFonts w:ascii="Times New Roman" w:hAnsi="Times New Roman" w:cs="Times New Roman"/>
              </w:rPr>
              <w:t>о</w:t>
            </w:r>
            <w:r w:rsidRPr="004677A8">
              <w:rPr>
                <w:rFonts w:ascii="Times New Roman" w:hAnsi="Times New Roman" w:cs="Times New Roman"/>
              </w:rPr>
              <w:t>к СГУ, радиостанци</w:t>
            </w:r>
            <w:r w:rsidR="00BC182D">
              <w:rPr>
                <w:rFonts w:ascii="Times New Roman" w:hAnsi="Times New Roman" w:cs="Times New Roman"/>
              </w:rPr>
              <w:t>й, специального</w:t>
            </w:r>
            <w:r w:rsidRPr="004677A8">
              <w:rPr>
                <w:rFonts w:ascii="Times New Roman" w:hAnsi="Times New Roman" w:cs="Times New Roman"/>
              </w:rPr>
              <w:t xml:space="preserve"> ручно</w:t>
            </w:r>
            <w:r w:rsidR="00BC182D">
              <w:rPr>
                <w:rFonts w:ascii="Times New Roman" w:hAnsi="Times New Roman" w:cs="Times New Roman"/>
              </w:rPr>
              <w:t>го</w:t>
            </w:r>
            <w:r w:rsidRPr="004677A8">
              <w:rPr>
                <w:rFonts w:ascii="Times New Roman" w:hAnsi="Times New Roman" w:cs="Times New Roman"/>
              </w:rPr>
              <w:t xml:space="preserve"> инструмент</w:t>
            </w:r>
            <w:r w:rsidR="00BC182D">
              <w:rPr>
                <w:rFonts w:ascii="Times New Roman" w:hAnsi="Times New Roman" w:cs="Times New Roman"/>
              </w:rPr>
              <w:t>а</w:t>
            </w:r>
            <w:r w:rsidRPr="004677A8">
              <w:rPr>
                <w:rFonts w:ascii="Times New Roman" w:hAnsi="Times New Roman" w:cs="Times New Roman"/>
              </w:rPr>
              <w:t xml:space="preserve"> ИРАС, мегафон</w:t>
            </w:r>
            <w:r w:rsidR="00BC182D">
              <w:rPr>
                <w:rFonts w:ascii="Times New Roman" w:hAnsi="Times New Roman" w:cs="Times New Roman"/>
              </w:rPr>
              <w:t>ов</w:t>
            </w:r>
            <w:r w:rsidRPr="004677A8">
              <w:rPr>
                <w:rFonts w:ascii="Times New Roman" w:hAnsi="Times New Roman" w:cs="Times New Roman"/>
              </w:rPr>
              <w:t>, бинокл</w:t>
            </w:r>
            <w:r w:rsidR="00BC182D">
              <w:rPr>
                <w:rFonts w:ascii="Times New Roman" w:hAnsi="Times New Roman" w:cs="Times New Roman"/>
              </w:rPr>
              <w:t>ей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E0287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3A3B8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2.4 «Прочие мероприятия, связанные с национальной безопасностью и правоохранительной деятельностью»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 Обеспечение первичных мер пожарной безопасности и снижение последствий террористических актов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последствий террористических актов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Разработка специальных технических условий для обеспечения беспрепятственного проезда пожарной техники к многоквартирному жилому дому по адресу г.Ейск, ул.Свердлова, 116/1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03346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2.5 «Водное хозяйство»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Обеспечение безопасности людей на водных объектах и реализация первоочередных мер по снижению рисков и смягчению последствий опасных гидрологических явлений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обслуживание датчика уровня воды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Техническое обслуживание оборудования автоматической </w:t>
            </w:r>
            <w:r w:rsidRPr="004677A8">
              <w:rPr>
                <w:rFonts w:ascii="Times New Roman" w:hAnsi="Times New Roman" w:cs="Times New Roman"/>
              </w:rPr>
              <w:lastRenderedPageBreak/>
              <w:t>системы оперативного контроля и мониторинга паводковой ситуации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мероприятий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Pr="004677A8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2.6 «Обеспечение деятельности муниципальных аварийно-спасательных формирований»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Организация аварийно-спасательных мер и мероприятий, проведение мероприятий профилактического характера в Ейском городском поселении Ейского района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</w:tr>
    </w:tbl>
    <w:p w:rsidR="00B45D02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:rsidR="00213645" w:rsidRPr="004677A8" w:rsidRDefault="0021364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Реализация программы рассчитана на 20</w:t>
      </w:r>
      <w:r w:rsidR="00E577BB" w:rsidRPr="004677A8">
        <w:rPr>
          <w:rFonts w:ascii="Times New Roman" w:hAnsi="Times New Roman" w:cs="Times New Roman"/>
          <w:sz w:val="28"/>
          <w:szCs w:val="28"/>
        </w:rPr>
        <w:t>20</w:t>
      </w:r>
      <w:r w:rsidR="00660151" w:rsidRPr="004677A8">
        <w:rPr>
          <w:rFonts w:ascii="Times New Roman" w:hAnsi="Times New Roman" w:cs="Times New Roman"/>
          <w:sz w:val="28"/>
          <w:szCs w:val="28"/>
        </w:rPr>
        <w:t>, 202</w:t>
      </w:r>
      <w:r w:rsidR="00E577BB" w:rsidRPr="004677A8">
        <w:rPr>
          <w:rFonts w:ascii="Times New Roman" w:hAnsi="Times New Roman" w:cs="Times New Roman"/>
          <w:sz w:val="28"/>
          <w:szCs w:val="28"/>
        </w:rPr>
        <w:t>1</w:t>
      </w:r>
      <w:r w:rsidR="002B5CC3" w:rsidRPr="004677A8">
        <w:rPr>
          <w:rFonts w:ascii="Times New Roman" w:hAnsi="Times New Roman" w:cs="Times New Roman"/>
          <w:sz w:val="28"/>
          <w:szCs w:val="28"/>
        </w:rPr>
        <w:t>, 202</w:t>
      </w:r>
      <w:r w:rsidR="00E577BB" w:rsidRPr="004677A8">
        <w:rPr>
          <w:rFonts w:ascii="Times New Roman" w:hAnsi="Times New Roman" w:cs="Times New Roman"/>
          <w:sz w:val="28"/>
          <w:szCs w:val="28"/>
        </w:rPr>
        <w:t>2, 2023, 2024, 2025</w:t>
      </w:r>
      <w:r w:rsidRPr="004677A8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95869" w:rsidRPr="004677A8" w:rsidRDefault="00F95869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 w:rsidRPr="004677A8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 w:rsidRPr="004677A8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</w:t>
      </w:r>
      <w:r w:rsidR="00166696" w:rsidRPr="004677A8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Pr="004677A8"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4677A8">
        <w:rPr>
          <w:rFonts w:ascii="Times New Roman" w:hAnsi="Times New Roman" w:cs="Times New Roman"/>
          <w:sz w:val="28"/>
          <w:szCs w:val="28"/>
        </w:rPr>
        <w:t>реализ</w:t>
      </w:r>
      <w:r w:rsidRPr="004677A8">
        <w:rPr>
          <w:rFonts w:ascii="Times New Roman" w:hAnsi="Times New Roman" w:cs="Times New Roman"/>
          <w:sz w:val="28"/>
          <w:szCs w:val="28"/>
        </w:rPr>
        <w:t>ации</w:t>
      </w:r>
      <w:r w:rsidR="00166696" w:rsidRPr="004677A8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Ейского городского поселения Ейского района</w:t>
      </w:r>
      <w:r w:rsidR="00302205" w:rsidRPr="004677A8">
        <w:rPr>
          <w:rFonts w:ascii="Times New Roman" w:hAnsi="Times New Roman" w:cs="Times New Roman"/>
          <w:sz w:val="28"/>
          <w:szCs w:val="28"/>
        </w:rPr>
        <w:t>.</w:t>
      </w:r>
    </w:p>
    <w:p w:rsidR="00F912F2" w:rsidRPr="004677A8" w:rsidRDefault="00166696" w:rsidP="00F912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02205" w:rsidRPr="004677A8">
        <w:rPr>
          <w:rFonts w:ascii="Times New Roman" w:hAnsi="Times New Roman" w:cs="Times New Roman"/>
          <w:sz w:val="28"/>
          <w:szCs w:val="28"/>
        </w:rPr>
        <w:t>муниципальной</w:t>
      </w:r>
      <w:r w:rsidRPr="004677A8">
        <w:rPr>
          <w:rFonts w:ascii="Times New Roman" w:hAnsi="Times New Roman" w:cs="Times New Roman"/>
          <w:sz w:val="28"/>
          <w:szCs w:val="28"/>
        </w:rPr>
        <w:t xml:space="preserve"> пр</w:t>
      </w:r>
      <w:r w:rsidR="00E1441E" w:rsidRPr="004677A8">
        <w:rPr>
          <w:rFonts w:ascii="Times New Roman" w:hAnsi="Times New Roman" w:cs="Times New Roman"/>
          <w:sz w:val="28"/>
          <w:szCs w:val="28"/>
        </w:rPr>
        <w:t xml:space="preserve">ограммы </w:t>
      </w:r>
      <w:r w:rsidR="00E1441E" w:rsidRPr="00370D31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F912F2" w:rsidRPr="00370D31">
        <w:rPr>
          <w:rFonts w:ascii="Times New Roman" w:hAnsi="Times New Roman" w:cs="Times New Roman"/>
          <w:sz w:val="28"/>
          <w:szCs w:val="28"/>
        </w:rPr>
        <w:t>125 </w:t>
      </w:r>
      <w:r w:rsidR="000E6487">
        <w:rPr>
          <w:rFonts w:ascii="Times New Roman" w:hAnsi="Times New Roman" w:cs="Times New Roman"/>
          <w:sz w:val="28"/>
          <w:szCs w:val="28"/>
        </w:rPr>
        <w:t>114</w:t>
      </w:r>
      <w:r w:rsidR="00F912F2" w:rsidRPr="00370D31">
        <w:rPr>
          <w:rFonts w:ascii="Times New Roman" w:hAnsi="Times New Roman" w:cs="Times New Roman"/>
          <w:sz w:val="28"/>
          <w:szCs w:val="28"/>
        </w:rPr>
        <w:t>,</w:t>
      </w:r>
      <w:r w:rsidR="000E6487">
        <w:rPr>
          <w:rFonts w:ascii="Times New Roman" w:hAnsi="Times New Roman" w:cs="Times New Roman"/>
          <w:sz w:val="28"/>
          <w:szCs w:val="28"/>
        </w:rPr>
        <w:t>5</w:t>
      </w:r>
      <w:r w:rsidR="00F912F2" w:rsidRPr="00370D31">
        <w:rPr>
          <w:rFonts w:ascii="Times New Roman" w:hAnsi="Times New Roman" w:cs="Times New Roman"/>
          <w:sz w:val="28"/>
          <w:szCs w:val="28"/>
        </w:rPr>
        <w:t xml:space="preserve"> тысяч рублей, в том числе</w:t>
      </w:r>
      <w:r w:rsidR="00F912F2" w:rsidRPr="004677A8">
        <w:rPr>
          <w:rFonts w:ascii="Times New Roman" w:hAnsi="Times New Roman" w:cs="Times New Roman"/>
          <w:sz w:val="28"/>
          <w:szCs w:val="28"/>
        </w:rPr>
        <w:t>:</w:t>
      </w:r>
    </w:p>
    <w:p w:rsidR="00F912F2" w:rsidRPr="004677A8" w:rsidRDefault="00F912F2" w:rsidP="00F912F2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lastRenderedPageBreak/>
        <w:t>на 2020 год – 19 216,9 тысяч рублей;</w:t>
      </w:r>
    </w:p>
    <w:p w:rsidR="00F912F2" w:rsidRPr="00325BE4" w:rsidRDefault="00F912F2" w:rsidP="00F912F2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на 2021 год </w:t>
      </w:r>
      <w:r w:rsidRPr="00325BE4">
        <w:rPr>
          <w:rFonts w:ascii="Times New Roman" w:hAnsi="Times New Roman" w:cs="Times New Roman"/>
          <w:sz w:val="28"/>
          <w:szCs w:val="28"/>
        </w:rPr>
        <w:t>– 22 066,7 тысяч рублей;</w:t>
      </w:r>
    </w:p>
    <w:p w:rsidR="00F912F2" w:rsidRPr="00325BE4" w:rsidRDefault="00F912F2" w:rsidP="00F912F2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325BE4">
        <w:rPr>
          <w:rFonts w:ascii="Times New Roman" w:hAnsi="Times New Roman" w:cs="Times New Roman"/>
          <w:sz w:val="28"/>
          <w:szCs w:val="28"/>
        </w:rPr>
        <w:t xml:space="preserve">на 2022 год – </w:t>
      </w:r>
      <w:r w:rsidR="001D5F73" w:rsidRPr="00325BE4">
        <w:rPr>
          <w:rFonts w:ascii="Times New Roman" w:hAnsi="Times New Roman" w:cs="Times New Roman"/>
          <w:sz w:val="28"/>
          <w:szCs w:val="28"/>
        </w:rPr>
        <w:t xml:space="preserve">26 387,4 </w:t>
      </w:r>
      <w:r w:rsidRPr="00325BE4"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F912F2" w:rsidRPr="004677A8" w:rsidRDefault="00F912F2" w:rsidP="00F912F2">
      <w:pPr>
        <w:jc w:val="both"/>
        <w:rPr>
          <w:rFonts w:ascii="Times New Roman" w:hAnsi="Times New Roman" w:cs="Times New Roman"/>
          <w:sz w:val="28"/>
          <w:szCs w:val="28"/>
        </w:rPr>
      </w:pPr>
      <w:r w:rsidRPr="00325BE4">
        <w:rPr>
          <w:rFonts w:ascii="Times New Roman" w:hAnsi="Times New Roman" w:cs="Times New Roman"/>
          <w:sz w:val="28"/>
          <w:szCs w:val="28"/>
        </w:rPr>
        <w:t>на 2023 год – 20 715,6 тысяч</w:t>
      </w:r>
      <w:r w:rsidRPr="004677A8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912F2" w:rsidRPr="004677A8" w:rsidRDefault="00F912F2" w:rsidP="00F912F2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2024 год – 18 318,3 тысяч рублей;</w:t>
      </w:r>
    </w:p>
    <w:p w:rsidR="00FF4C36" w:rsidRPr="004677A8" w:rsidRDefault="00F912F2" w:rsidP="00F912F2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2025 год – 18 409,6 тысяч рублей.</w:t>
      </w:r>
    </w:p>
    <w:p w:rsidR="006604D5" w:rsidRPr="004677A8" w:rsidRDefault="006604D5" w:rsidP="00FF4C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4677A8" w:rsidRDefault="00166696" w:rsidP="00FF4C36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DF7C24" w:rsidRPr="004677A8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4677A8" w:rsidRPr="004677A8" w:rsidTr="00E32CA1">
        <w:tc>
          <w:tcPr>
            <w:tcW w:w="4024" w:type="dxa"/>
            <w:vMerge w:val="restart"/>
            <w:shd w:val="clear" w:color="auto" w:fill="auto"/>
            <w:vAlign w:val="center"/>
          </w:tcPr>
          <w:p w:rsidR="0017333F" w:rsidRPr="004677A8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(работы)</w:t>
            </w:r>
          </w:p>
        </w:tc>
        <w:tc>
          <w:tcPr>
            <w:tcW w:w="10761" w:type="dxa"/>
            <w:gridSpan w:val="7"/>
            <w:shd w:val="clear" w:color="auto" w:fill="auto"/>
            <w:vAlign w:val="center"/>
          </w:tcPr>
          <w:p w:rsidR="0017333F" w:rsidRPr="004677A8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4677A8" w:rsidRPr="004677A8" w:rsidTr="00E32CA1">
        <w:tc>
          <w:tcPr>
            <w:tcW w:w="4024" w:type="dxa"/>
            <w:vMerge/>
            <w:shd w:val="clear" w:color="auto" w:fill="auto"/>
            <w:vAlign w:val="center"/>
          </w:tcPr>
          <w:p w:rsidR="00F95869" w:rsidRPr="004677A8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95869" w:rsidRPr="004677A8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2025 год</w:t>
            </w:r>
          </w:p>
        </w:tc>
      </w:tr>
      <w:tr w:rsidR="004677A8" w:rsidRPr="004677A8" w:rsidTr="00E32CA1">
        <w:tc>
          <w:tcPr>
            <w:tcW w:w="4024" w:type="dxa"/>
            <w:shd w:val="clear" w:color="auto" w:fill="auto"/>
          </w:tcPr>
          <w:p w:rsidR="00081030" w:rsidRPr="004677A8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</w:tr>
      <w:tr w:rsidR="004677A8" w:rsidRPr="004677A8" w:rsidTr="00E32CA1">
        <w:tc>
          <w:tcPr>
            <w:tcW w:w="4024" w:type="dxa"/>
            <w:shd w:val="clear" w:color="auto" w:fill="auto"/>
          </w:tcPr>
          <w:p w:rsidR="00081030" w:rsidRPr="004677A8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 Защита населения и территорий от чрезвычайных ситуаций природного и техногенного характера (обеспечение повседневной оперативной деятельности)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4677A8" w:rsidTr="00E32CA1">
        <w:tc>
          <w:tcPr>
            <w:tcW w:w="4024" w:type="dxa"/>
            <w:shd w:val="clear" w:color="auto" w:fill="auto"/>
          </w:tcPr>
          <w:p w:rsidR="00081030" w:rsidRPr="004677A8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</w:tr>
    </w:tbl>
    <w:p w:rsidR="00AA76B7" w:rsidRDefault="00AA76B7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D02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D02" w:rsidRPr="004677A8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 w:rsidRPr="004677A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677A8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66696" w:rsidRPr="004677A8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Подпрограммы</w:t>
      </w:r>
      <w:r w:rsidR="00935B00" w:rsidRPr="004677A8">
        <w:rPr>
          <w:rFonts w:ascii="Times New Roman" w:hAnsi="Times New Roman" w:cs="Times New Roman"/>
          <w:sz w:val="28"/>
          <w:szCs w:val="28"/>
        </w:rPr>
        <w:t>,</w:t>
      </w:r>
      <w:r w:rsidRPr="004677A8"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 w:rsidRPr="004677A8">
        <w:rPr>
          <w:rFonts w:ascii="Times New Roman" w:hAnsi="Times New Roman" w:cs="Times New Roman"/>
          <w:sz w:val="28"/>
          <w:szCs w:val="28"/>
        </w:rPr>
        <w:t>, основные мероприятия</w:t>
      </w:r>
      <w:r w:rsidRPr="004677A8"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:rsidR="00166696" w:rsidRPr="004677A8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4677A8" w:rsidRPr="004677A8" w:rsidTr="009A112C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№</w:t>
            </w:r>
          </w:p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Наименование</w:t>
            </w:r>
          </w:p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14B9" w:rsidRPr="004677A8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Объём финанси</w:t>
            </w:r>
            <w:r w:rsidR="006514B9" w:rsidRPr="004677A8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 том числе по годам реализации (тыс.руб.)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53FE" w:rsidRPr="004677A8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2020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2021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2022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2023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2024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2025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DA53FE" w:rsidRPr="004677A8" w:rsidRDefault="00347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7.1</w:t>
            </w:r>
            <w:r w:rsidR="00DA53FE" w:rsidRPr="004677A8">
              <w:rPr>
                <w:rFonts w:ascii="Times New Roman" w:hAnsi="Times New Roman" w:cs="Times New Roman"/>
                <w:b/>
              </w:rPr>
              <w:t xml:space="preserve"> «Предупреждение и ликвидация последствий чрезвычайных ситуаций и стихийных бедствий»</w:t>
            </w: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F61E9" w:rsidRPr="004677A8" w:rsidRDefault="002F61E9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Приобретение, установка и подключение к линиям связи электросирен и блоков дистанционного управления сиренами</w:t>
            </w:r>
          </w:p>
        </w:tc>
        <w:tc>
          <w:tcPr>
            <w:tcW w:w="1985" w:type="dxa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2F61E9" w:rsidRPr="00B04855" w:rsidRDefault="00B04855" w:rsidP="00D2029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458</w:t>
            </w:r>
            <w:r w:rsidR="002F61E9"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20295"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8A2FBE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F61E9"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2F61E9" w:rsidRPr="00B04855" w:rsidRDefault="00B04855" w:rsidP="007926A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sz w:val="20"/>
                <w:szCs w:val="20"/>
              </w:rPr>
              <w:t>458</w:t>
            </w:r>
            <w:r w:rsidR="002F61E9" w:rsidRPr="00B0485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20295" w:rsidRPr="00B048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8A2FB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F61E9"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2F61E9" w:rsidRPr="004677A8" w:rsidRDefault="002F61E9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1984" w:type="dxa"/>
            <w:vMerge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1.2</w:t>
            </w: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30D7D" w:rsidRPr="004677A8" w:rsidRDefault="00B30D7D" w:rsidP="0065483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Проведение сервисного (технического) обслуживания  и ремонта оборудования системы экстренного оповещения и информирования населения об </w:t>
            </w:r>
            <w:r w:rsidRPr="004677A8">
              <w:rPr>
                <w:rFonts w:ascii="Times New Roman" w:hAnsi="Times New Roman" w:cs="Times New Roman"/>
              </w:rPr>
              <w:lastRenderedPageBreak/>
              <w:t>угрозе возникновения чрезвычайных ситуаций</w:t>
            </w:r>
          </w:p>
        </w:tc>
        <w:tc>
          <w:tcPr>
            <w:tcW w:w="1985" w:type="dxa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30D7D" w:rsidP="00C5245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D54E7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52457">
              <w:rPr>
                <w:rFonts w:ascii="Times New Roman" w:hAnsi="Times New Roman" w:cs="Times New Roman"/>
                <w:b/>
                <w:sz w:val="20"/>
                <w:szCs w:val="20"/>
              </w:rPr>
              <w:t>109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C5245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30D7D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30D7D" w:rsidP="005310B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C52457" w:rsidP="00C5245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</w:t>
            </w:r>
            <w:r w:rsidR="00B05D8D" w:rsidRPr="000249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B30D7D" w:rsidRPr="000249A6" w:rsidRDefault="00B30D7D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0249A6" w:rsidRDefault="00B30D7D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0249A6" w:rsidRDefault="00B30D7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FD54E7" w:rsidP="00C5245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C5245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5245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30D7D" w:rsidRPr="000249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5245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30D7D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30D7D" w:rsidP="005310B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C52457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</w:t>
            </w: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B30D7D" w:rsidRPr="000249A6" w:rsidRDefault="00B30D7D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0249A6" w:rsidRDefault="00B30D7D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0249A6" w:rsidRDefault="00B30D7D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8A2FBE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7125B2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8A2FBE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125B2"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1.4</w:t>
            </w: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F974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962,5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F974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962,5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ED14BC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99,</w:t>
            </w:r>
            <w:r w:rsidR="00ED14BC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ED14BC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</w:t>
            </w:r>
            <w:r w:rsidR="00ED14BC" w:rsidRPr="004677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1.6</w:t>
            </w: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 xml:space="preserve">Субсидия на </w:t>
            </w:r>
            <w:r w:rsidRPr="004677A8">
              <w:rPr>
                <w:rFonts w:ascii="Times New Roman" w:hAnsi="Times New Roman" w:cs="Times New Roman"/>
              </w:rPr>
              <w:lastRenderedPageBreak/>
              <w:t>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B372B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D54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54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МКУ «Центр </w:t>
            </w:r>
            <w:r w:rsidRPr="004677A8">
              <w:rPr>
                <w:rFonts w:ascii="Times New Roman" w:hAnsi="Times New Roman" w:cs="Times New Roman"/>
              </w:rPr>
              <w:lastRenderedPageBreak/>
              <w:t>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B372B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54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54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8A2FBE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</w:t>
            </w:r>
            <w:r w:rsidR="001F54B1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8A2FBE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="001F54B1"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8A2FBE" w:rsidRDefault="008A2FBE" w:rsidP="008A2FBE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="001F54B1" w:rsidRPr="008A2FB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8A2FBE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="001F54B1"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2768CF" w:rsidTr="003A3B82">
        <w:tc>
          <w:tcPr>
            <w:tcW w:w="675" w:type="dxa"/>
            <w:vMerge w:val="restart"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37604" w:rsidRPr="002768CF" w:rsidRDefault="00837604" w:rsidP="00B05D8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2768CF">
              <w:rPr>
                <w:rFonts w:ascii="Times New Roman" w:hAnsi="Times New Roman" w:cs="Times New Roman"/>
              </w:rPr>
              <w:t>Приобретение и установка оборудования муниципальной автоматизированной системы централизованногооповещения</w:t>
            </w:r>
          </w:p>
        </w:tc>
        <w:tc>
          <w:tcPr>
            <w:tcW w:w="1985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837604" w:rsidRPr="00164B7A" w:rsidRDefault="00837604" w:rsidP="00164B7A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B7A">
              <w:rPr>
                <w:rFonts w:ascii="Times New Roman" w:hAnsi="Times New Roman" w:cs="Times New Roman"/>
                <w:b/>
                <w:sz w:val="20"/>
                <w:szCs w:val="20"/>
              </w:rPr>
              <w:t>2 444,4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83760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837604" w:rsidRPr="002768CF" w:rsidTr="003A3B82">
        <w:tc>
          <w:tcPr>
            <w:tcW w:w="675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местный</w:t>
            </w:r>
          </w:p>
          <w:p w:rsidR="00837604" w:rsidRPr="002768CF" w:rsidRDefault="00837604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F205B4" w:rsidRDefault="00837604" w:rsidP="00164B7A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5B4">
              <w:rPr>
                <w:rFonts w:ascii="Times New Roman" w:hAnsi="Times New Roman" w:cs="Times New Roman"/>
                <w:sz w:val="20"/>
                <w:szCs w:val="20"/>
              </w:rPr>
              <w:t>2 444,4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2768CF" w:rsidTr="003A3B82">
        <w:tc>
          <w:tcPr>
            <w:tcW w:w="675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краевой</w:t>
            </w:r>
          </w:p>
          <w:p w:rsidR="00837604" w:rsidRPr="002768CF" w:rsidRDefault="00837604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2768CF" w:rsidTr="003A3B82">
        <w:tc>
          <w:tcPr>
            <w:tcW w:w="675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2768CF" w:rsidTr="003A3B82">
        <w:tc>
          <w:tcPr>
            <w:tcW w:w="675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2768CF" w:rsidTr="003A3B82">
        <w:tc>
          <w:tcPr>
            <w:tcW w:w="675" w:type="dxa"/>
            <w:vMerge w:val="restart"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2768CF"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2768CF">
              <w:rPr>
                <w:rFonts w:ascii="Times New Roman" w:hAnsi="Times New Roman" w:cs="Times New Roman"/>
                <w:b/>
              </w:rPr>
              <w:t>по подразделу 7.1</w:t>
            </w: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2768CF" w:rsidRDefault="00837604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2768CF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B04855" w:rsidP="00DD6F63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837604"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D6F63">
              <w:rPr>
                <w:rFonts w:ascii="Times New Roman" w:hAnsi="Times New Roman" w:cs="Times New Roman"/>
                <w:b/>
                <w:sz w:val="20"/>
                <w:szCs w:val="20"/>
              </w:rPr>
              <w:t>731</w:t>
            </w:r>
            <w:r w:rsidR="00837604"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D6F63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837604" w:rsidP="00EB37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1 214,2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837604" w:rsidP="00CB0879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1 588,3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DD6F63" w:rsidP="00DD6F6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3 020,3</w:t>
            </w:r>
          </w:p>
        </w:tc>
        <w:tc>
          <w:tcPr>
            <w:tcW w:w="1134" w:type="dxa"/>
          </w:tcPr>
          <w:p w:rsidR="00837604" w:rsidRPr="00B04855" w:rsidRDefault="00837604" w:rsidP="00ED14B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837604" w:rsidRPr="00B04855" w:rsidRDefault="00837604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837604" w:rsidRPr="002768CF" w:rsidRDefault="0083760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DD6F63" w:rsidP="00ED14BC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731</w:t>
            </w: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837604" w:rsidP="00B372B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1 214,2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837604" w:rsidP="00CB0879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1 588,3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DD6F63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3 020,3</w:t>
            </w:r>
          </w:p>
        </w:tc>
        <w:tc>
          <w:tcPr>
            <w:tcW w:w="1134" w:type="dxa"/>
          </w:tcPr>
          <w:p w:rsidR="00837604" w:rsidRPr="00B04855" w:rsidRDefault="00837604" w:rsidP="00ED14B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837604" w:rsidRPr="00B04855" w:rsidRDefault="00837604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837604" w:rsidRPr="000249A6" w:rsidRDefault="00837604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7.2  «Подготовка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604" w:rsidRPr="004677A8" w:rsidRDefault="0083760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604" w:rsidRPr="004677A8" w:rsidRDefault="0083760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604" w:rsidRPr="004677A8" w:rsidRDefault="0083760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 w:val="restart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2.1</w:t>
            </w:r>
          </w:p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837604" w:rsidRPr="00F205B4" w:rsidRDefault="00F205B4" w:rsidP="00575F4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5B4">
              <w:rPr>
                <w:rFonts w:ascii="Times New Roman" w:hAnsi="Times New Roman" w:cs="Times New Roman"/>
                <w:b/>
                <w:sz w:val="20"/>
                <w:szCs w:val="20"/>
              </w:rPr>
              <w:t>166</w:t>
            </w:r>
            <w:r w:rsidR="00837604" w:rsidRPr="00F205B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837604" w:rsidRPr="004677A8" w:rsidRDefault="0083760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837604" w:rsidRPr="004677A8" w:rsidRDefault="0083760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837604" w:rsidRPr="004677A8" w:rsidRDefault="00837604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F205B4" w:rsidRDefault="00F205B4" w:rsidP="00575F4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5B4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  <w:r w:rsidR="00837604" w:rsidRPr="00F205B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837604" w:rsidRPr="004677A8" w:rsidRDefault="0083760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837604" w:rsidRPr="004677A8" w:rsidRDefault="0083760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837604" w:rsidRPr="004677A8" w:rsidRDefault="0083760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2.2</w:t>
            </w: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F205B4" w:rsidRDefault="00F205B4" w:rsidP="002A4FC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5B4">
              <w:rPr>
                <w:rFonts w:ascii="Times New Roman" w:hAnsi="Times New Roman" w:cs="Times New Roman"/>
                <w:b/>
                <w:sz w:val="20"/>
                <w:szCs w:val="20"/>
              </w:rPr>
              <w:t>166,0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7550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F205B4" w:rsidRPr="004677A8" w:rsidRDefault="00F205B4" w:rsidP="00702B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F205B4" w:rsidRDefault="00F205B4" w:rsidP="002A4FC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5B4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7550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F205B4" w:rsidRPr="004677A8" w:rsidRDefault="00F205B4" w:rsidP="00702B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7.2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9E681F" w:rsidRDefault="009E681F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332</w:t>
            </w:r>
            <w:r w:rsidR="00F205B4"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205B4" w:rsidRPr="009E681F" w:rsidRDefault="00F205B4" w:rsidP="006A46D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C144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AD557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9E681F" w:rsidRDefault="009E681F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332</w:t>
            </w:r>
            <w:r w:rsidR="00F205B4"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205B4" w:rsidRPr="009E681F" w:rsidRDefault="00F205B4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C144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AD557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F205B4" w:rsidRPr="004677A8" w:rsidRDefault="00F205B4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 xml:space="preserve">федеральный </w:t>
            </w:r>
            <w:r w:rsidRPr="004677A8">
              <w:rPr>
                <w:rFonts w:ascii="Times New Roman" w:hAnsi="Times New Roman" w:cs="Times New Roman"/>
                <w:b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7.3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3.1</w:t>
            </w: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B82A8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Приобретение аварийно-спасательного оборудования и </w:t>
            </w:r>
            <w:r w:rsidRPr="003C554F">
              <w:rPr>
                <w:rFonts w:ascii="Times New Roman" w:hAnsi="Times New Roman" w:cs="Times New Roman"/>
              </w:rPr>
              <w:t>специального снаряжения для оснащения службы спасения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D0FDC">
            <w:pPr>
              <w:widowControl w:val="0"/>
              <w:suppressAutoHyphens w:val="0"/>
              <w:ind w:left="33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D0FDC">
            <w:pPr>
              <w:widowControl w:val="0"/>
              <w:suppressAutoHyphens w:val="0"/>
              <w:ind w:left="3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6C361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7.3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E67870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679,1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E67870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679,1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 xml:space="preserve">внебюджетные </w:t>
            </w:r>
            <w:r w:rsidRPr="004677A8">
              <w:rPr>
                <w:rFonts w:ascii="Times New Roman" w:hAnsi="Times New Roman" w:cs="Times New Roman"/>
                <w:b/>
              </w:rPr>
              <w:lastRenderedPageBreak/>
              <w:t>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7.4 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4.1</w:t>
            </w: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301,1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173E2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301,1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634FD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Разработка специальных технических условий для обеспечения беспрепятственного проезда пожарной техники к многоквартирному жилому дому по адресу г.Ейск, ул.Свердлова, 116/1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3346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03346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03346A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205B4"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3346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34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03346A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205B4"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59779B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8 758,9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2 547,2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010EEC" w:rsidP="00010EE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05B4" w:rsidRPr="00467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814</w:t>
            </w:r>
            <w:r w:rsidR="00F205B4" w:rsidRPr="004677A8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1134" w:type="dxa"/>
          </w:tcPr>
          <w:p w:rsidR="00F205B4" w:rsidRPr="004677A8" w:rsidRDefault="00F205B4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397,3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A0432D" w:rsidRDefault="0059779B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8 758,9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2 547,2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010EEC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814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397,3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федеральный </w:t>
            </w:r>
            <w:r w:rsidRPr="004677A8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7.4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59779B" w:rsidP="0042410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9 310,0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149,5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2 697,6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010EEC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3 914</w:t>
            </w:r>
            <w:r w:rsidR="00F205B4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,8</w:t>
            </w:r>
          </w:p>
        </w:tc>
        <w:tc>
          <w:tcPr>
            <w:tcW w:w="1134" w:type="dxa"/>
          </w:tcPr>
          <w:p w:rsidR="00F205B4" w:rsidRPr="004677A8" w:rsidRDefault="00F205B4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2 447,7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59779B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9 310,0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149,5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2 697,6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010EEC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3 914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,8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2 447,7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F205B4" w:rsidRPr="004677A8" w:rsidRDefault="00F205B4" w:rsidP="0065483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7.5  «Водное хозяйство»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8109B8">
            <w:pPr>
              <w:widowControl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356,5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6E0DF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356,5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F205B4" w:rsidRPr="004677A8" w:rsidRDefault="00F205B4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5.2</w:t>
            </w: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Демонстрация по каналам местного телевидения видеороликов по безопасности на </w:t>
            </w:r>
            <w:r w:rsidRPr="004677A8">
              <w:rPr>
                <w:rFonts w:ascii="Times New Roman" w:hAnsi="Times New Roman" w:cs="Times New Roman"/>
              </w:rPr>
              <w:lastRenderedPageBreak/>
              <w:t>водных объектах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300,7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300,7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5.3</w:t>
            </w: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276E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824,6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F5A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134" w:type="dxa"/>
          </w:tcPr>
          <w:p w:rsidR="00F205B4" w:rsidRPr="004677A8" w:rsidRDefault="00F205B4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F205B4" w:rsidRPr="004677A8" w:rsidRDefault="00F205B4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276E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824,6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134" w:type="dxa"/>
          </w:tcPr>
          <w:p w:rsidR="00F205B4" w:rsidRPr="004677A8" w:rsidRDefault="00F205B4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F205B4" w:rsidRPr="004677A8" w:rsidRDefault="00F205B4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59779B" w:rsidP="00F1797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2 890,2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EB372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827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605,8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447224" w:rsidP="0044722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  <w:r w:rsidR="00F205B4" w:rsidRPr="004677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A0432D" w:rsidRDefault="0059779B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2 890,2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605,8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44722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Проведение мероприятий связанных с содержанием Ейского городского пляжа (обследованию дна водной акватории, лабораторные, инструментальные исследования песка </w:t>
            </w:r>
            <w:r w:rsidRPr="004677A8">
              <w:rPr>
                <w:rFonts w:ascii="Times New Roman" w:hAnsi="Times New Roman" w:cs="Times New Roman"/>
              </w:rPr>
              <w:lastRenderedPageBreak/>
              <w:t>и воды)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F1797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941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FA3D9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133,3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65A4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A0432D" w:rsidRDefault="00F205B4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0432D">
              <w:rPr>
                <w:rFonts w:ascii="Times New Roman" w:hAnsi="Times New Roman" w:cs="Times New Roman"/>
                <w:sz w:val="20"/>
                <w:szCs w:val="20"/>
              </w:rPr>
              <w:t>941,0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133,3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7.5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C0E10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r w:rsidR="007C0E10">
              <w:rPr>
                <w:rFonts w:ascii="Times New Roman" w:hAnsi="Times New Roman" w:cs="Times New Roman"/>
                <w:b/>
                <w:sz w:val="20"/>
                <w:szCs w:val="20"/>
              </w:rPr>
              <w:t>313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C0E1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321E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C0E1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 w:rsidR="007C0E10">
              <w:rPr>
                <w:rFonts w:ascii="Times New Roman" w:hAnsi="Times New Roman" w:cs="Times New Roman"/>
                <w:b/>
                <w:sz w:val="20"/>
                <w:szCs w:val="20"/>
              </w:rPr>
              <w:t>033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C0E1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F205B4" w:rsidRPr="004677A8" w:rsidRDefault="00F205B4" w:rsidP="000276E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F205B4" w:rsidRPr="004677A8" w:rsidRDefault="00F205B4" w:rsidP="000276E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F205B4" w:rsidRPr="004677A8" w:rsidRDefault="00F205B4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294,5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7C0E10" w:rsidP="000B409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313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321E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7C0E10" w:rsidP="000B40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033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F205B4" w:rsidRPr="004677A8" w:rsidRDefault="00F205B4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294,5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F205B4" w:rsidRPr="004677A8" w:rsidRDefault="00F205B4" w:rsidP="00AF229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7.6  «Обеспечение деятельности муниципальных аварийно-спасательных формирований»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Расходы на обеспечение деятельности (оказание услуг) МБУ «Служба спасения г.Ейска»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9E681F" w:rsidRDefault="009E681F" w:rsidP="009C736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101 748</w:t>
            </w:r>
            <w:r w:rsidR="00F205B4"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,6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9859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5524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8376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17 9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F205B4" w:rsidRPr="004677A8" w:rsidRDefault="00F205B4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МБУ «Служба спасения г.Ейска»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9E681F" w:rsidRDefault="00F205B4" w:rsidP="009E681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sz w:val="20"/>
                <w:szCs w:val="20"/>
              </w:rPr>
              <w:t>101 </w:t>
            </w:r>
            <w:r w:rsidR="009E681F" w:rsidRPr="009E681F">
              <w:rPr>
                <w:rFonts w:ascii="Times New Roman" w:hAnsi="Times New Roman" w:cs="Times New Roman"/>
                <w:sz w:val="20"/>
                <w:szCs w:val="20"/>
              </w:rPr>
              <w:t>748</w:t>
            </w:r>
            <w:r w:rsidRPr="009E681F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8376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17 9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 w:val="restart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7.6</w:t>
            </w: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9E681F" w:rsidRPr="009E681F" w:rsidRDefault="009E681F" w:rsidP="002A4FC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101 748,6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9E681F" w:rsidRPr="00837604" w:rsidRDefault="009E681F" w:rsidP="002A4FC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604">
              <w:rPr>
                <w:rFonts w:ascii="Times New Roman" w:hAnsi="Times New Roman" w:cs="Times New Roman"/>
                <w:b/>
                <w:sz w:val="20"/>
                <w:szCs w:val="20"/>
              </w:rPr>
              <w:t>17 939,5</w:t>
            </w:r>
          </w:p>
        </w:tc>
        <w:tc>
          <w:tcPr>
            <w:tcW w:w="1134" w:type="dxa"/>
          </w:tcPr>
          <w:p w:rsidR="009E681F" w:rsidRPr="004677A8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9E681F" w:rsidRPr="004677A8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9E681F" w:rsidRPr="004677A8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9E681F" w:rsidRPr="009E681F" w:rsidRDefault="009E681F" w:rsidP="002A4FC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101 748,6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9E681F" w:rsidRPr="00837604" w:rsidRDefault="009E681F" w:rsidP="002A4FC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604">
              <w:rPr>
                <w:rFonts w:ascii="Times New Roman" w:hAnsi="Times New Roman" w:cs="Times New Roman"/>
                <w:b/>
                <w:sz w:val="20"/>
                <w:szCs w:val="20"/>
              </w:rPr>
              <w:t>17 939,5</w:t>
            </w:r>
          </w:p>
        </w:tc>
        <w:tc>
          <w:tcPr>
            <w:tcW w:w="1134" w:type="dxa"/>
          </w:tcPr>
          <w:p w:rsidR="009E681F" w:rsidRPr="004677A8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9E681F" w:rsidRPr="004677A8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9E681F" w:rsidRPr="004677A8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 w:val="restart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 xml:space="preserve">по </w:t>
            </w:r>
            <w:r w:rsidRPr="004677A8">
              <w:rPr>
                <w:rFonts w:ascii="Times New Roman" w:hAnsi="Times New Roman" w:cs="Times New Roman"/>
                <w:b/>
              </w:rPr>
              <w:lastRenderedPageBreak/>
              <w:t>муниципальной программе</w:t>
            </w: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9E681F" w:rsidP="000E6487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125</w:t>
            </w:r>
            <w:r w:rsidR="00B325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E648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325C8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325C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9E681F" w:rsidP="005756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9E681F" w:rsidP="00A16E1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22 066,7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9E681F" w:rsidP="00B325C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B325C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325C8">
              <w:rPr>
                <w:rFonts w:ascii="Times New Roman" w:hAnsi="Times New Roman" w:cs="Times New Roman"/>
                <w:b/>
                <w:sz w:val="20"/>
                <w:szCs w:val="20"/>
              </w:rPr>
              <w:t>387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325C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9E681F" w:rsidRPr="000249A6" w:rsidRDefault="009E681F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20 715,6</w:t>
            </w:r>
          </w:p>
        </w:tc>
        <w:tc>
          <w:tcPr>
            <w:tcW w:w="1134" w:type="dxa"/>
          </w:tcPr>
          <w:p w:rsidR="009E681F" w:rsidRPr="000249A6" w:rsidRDefault="009E681F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18 318,3</w:t>
            </w:r>
          </w:p>
        </w:tc>
        <w:tc>
          <w:tcPr>
            <w:tcW w:w="1134" w:type="dxa"/>
          </w:tcPr>
          <w:p w:rsidR="009E681F" w:rsidRPr="000249A6" w:rsidRDefault="009E681F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 xml:space="preserve">местный </w:t>
            </w:r>
            <w:r w:rsidRPr="004677A8">
              <w:rPr>
                <w:rFonts w:ascii="Times New Roman" w:hAnsi="Times New Roman" w:cs="Times New Roman"/>
                <w:b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B325C8" w:rsidP="000E6487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125</w:t>
            </w:r>
            <w:r w:rsidR="000E64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9E681F" w:rsidP="006604D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9E681F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22 066,7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B325C8" w:rsidP="00F912F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387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9E681F" w:rsidRPr="000249A6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20 715,6</w:t>
            </w:r>
          </w:p>
        </w:tc>
        <w:tc>
          <w:tcPr>
            <w:tcW w:w="1134" w:type="dxa"/>
          </w:tcPr>
          <w:p w:rsidR="009E681F" w:rsidRPr="000249A6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18 318,3</w:t>
            </w:r>
          </w:p>
        </w:tc>
        <w:tc>
          <w:tcPr>
            <w:tcW w:w="1134" w:type="dxa"/>
          </w:tcPr>
          <w:p w:rsidR="009E681F" w:rsidRPr="000249A6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166696" w:rsidRPr="004677A8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044131" w:rsidRPr="004677A8">
        <w:rPr>
          <w:rFonts w:ascii="Times New Roman" w:hAnsi="Times New Roman" w:cs="Times New Roman"/>
          <w:b/>
          <w:sz w:val="28"/>
          <w:szCs w:val="28"/>
        </w:rPr>
        <w:t>8</w:t>
      </w:r>
      <w:r w:rsidRPr="004677A8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её выполнением</w:t>
      </w:r>
    </w:p>
    <w:p w:rsidR="00166696" w:rsidRPr="004677A8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Приобретение  материальных  </w:t>
      </w:r>
      <w:r w:rsidRPr="004677A8"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 w:rsidRPr="004677A8"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:rsidR="00166696" w:rsidRPr="004677A8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Общий контроль над выполнением настоящей программы осуществляет администрация Ейского городского  поселения Ейского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:rsidR="00510673" w:rsidRPr="004677A8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510673" w:rsidRPr="004677A8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следующего года.</w:t>
      </w:r>
    </w:p>
    <w:p w:rsidR="00510673" w:rsidRPr="004677A8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 w:rsidRPr="004677A8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 w:rsidRPr="004677A8">
        <w:rPr>
          <w:rFonts w:ascii="Times New Roman" w:hAnsi="Times New Roman" w:cs="Times New Roman"/>
          <w:sz w:val="28"/>
          <w:szCs w:val="28"/>
        </w:rPr>
        <w:t>оценк</w:t>
      </w:r>
      <w:r w:rsidR="00F95869" w:rsidRPr="004677A8">
        <w:rPr>
          <w:rFonts w:ascii="Times New Roman" w:hAnsi="Times New Roman" w:cs="Times New Roman"/>
          <w:sz w:val="28"/>
          <w:szCs w:val="28"/>
        </w:rPr>
        <w:t>у</w:t>
      </w:r>
      <w:r w:rsidRPr="004677A8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 w:rsidRPr="004677A8">
        <w:rPr>
          <w:rFonts w:ascii="Times New Roman" w:hAnsi="Times New Roman" w:cs="Times New Roman"/>
          <w:sz w:val="28"/>
          <w:szCs w:val="28"/>
        </w:rPr>
        <w:t>её реализации</w:t>
      </w:r>
      <w:r w:rsidRPr="004677A8">
        <w:rPr>
          <w:rFonts w:ascii="Times New Roman" w:hAnsi="Times New Roman" w:cs="Times New Roman"/>
          <w:sz w:val="28"/>
          <w:szCs w:val="28"/>
        </w:rPr>
        <w:t>.</w:t>
      </w:r>
    </w:p>
    <w:p w:rsidR="00166696" w:rsidRPr="004677A8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  <w:r w:rsidR="004E0C3A" w:rsidRPr="004677A8">
        <w:rPr>
          <w:rFonts w:ascii="Times New Roman" w:hAnsi="Times New Roman" w:cs="Times New Roman"/>
          <w:sz w:val="28"/>
          <w:szCs w:val="28"/>
        </w:rPr>
        <w:t>»</w:t>
      </w:r>
    </w:p>
    <w:p w:rsidR="00166696" w:rsidRPr="004677A8" w:rsidRDefault="00166696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BF6" w:rsidRPr="004677A8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Начальник отдела по делам гражданской</w:t>
      </w:r>
    </w:p>
    <w:p w:rsidR="00E72241" w:rsidRPr="004677A8" w:rsidRDefault="00873BF6" w:rsidP="00873BF6">
      <w:pPr>
        <w:pStyle w:val="ConsPlusNormal"/>
        <w:suppressAutoHyphens w:val="0"/>
        <w:ind w:firstLine="0"/>
        <w:jc w:val="both"/>
      </w:pPr>
      <w:r w:rsidRPr="004677A8">
        <w:rPr>
          <w:rFonts w:ascii="Times New Roman" w:hAnsi="Times New Roman" w:cs="Times New Roman"/>
          <w:sz w:val="28"/>
          <w:szCs w:val="28"/>
        </w:rPr>
        <w:t>обороны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 xml:space="preserve">  и 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 xml:space="preserve"> чрезвычайным  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>ситуациям                                                                                                                     Д.Г.</w:t>
      </w:r>
      <w:r w:rsidR="002768CF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>Ухов</w:t>
      </w:r>
    </w:p>
    <w:sectPr w:rsidR="00E72241" w:rsidRPr="004677A8" w:rsidSect="002B0ABB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0A3" w:rsidRDefault="00DD50A3">
      <w:r>
        <w:separator/>
      </w:r>
    </w:p>
  </w:endnote>
  <w:endnote w:type="continuationSeparator" w:id="0">
    <w:p w:rsidR="00DD50A3" w:rsidRDefault="00DD5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224" w:rsidRDefault="00447224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47224" w:rsidRDefault="00447224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0A3" w:rsidRDefault="00DD50A3">
      <w:r>
        <w:separator/>
      </w:r>
    </w:p>
  </w:footnote>
  <w:footnote w:type="continuationSeparator" w:id="0">
    <w:p w:rsidR="00DD50A3" w:rsidRDefault="00DD5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224" w:rsidRDefault="00447224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47224" w:rsidRDefault="0044722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0648496"/>
      <w:docPartObj>
        <w:docPartGallery w:val="Page Numbers (Margins)"/>
        <w:docPartUnique/>
      </w:docPartObj>
    </w:sdtPr>
    <w:sdtEndPr/>
    <w:sdtContent>
      <w:p w:rsidR="00447224" w:rsidRDefault="005F6BE0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90525" cy="32131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0525" cy="321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33760979"/>
                              </w:sdtPr>
                              <w:sdtEndPr/>
                              <w:sdtContent>
                                <w:p w:rsidR="00447224" w:rsidRPr="00EF77F9" w:rsidRDefault="00447224" w:rsidP="00EF77F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F77F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5F6BE0" w:rsidRPr="005F6BE0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EF77F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0.75pt;height:25.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33760979"/>
                        </w:sdtPr>
                        <w:sdtEndPr/>
                        <w:sdtContent>
                          <w:p w:rsidR="00447224" w:rsidRPr="00EF77F9" w:rsidRDefault="00447224" w:rsidP="00EF77F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F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5F6BE0" w:rsidRPr="005F6BE0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EF77F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96"/>
    <w:rsid w:val="00000CD8"/>
    <w:rsid w:val="000019D1"/>
    <w:rsid w:val="00002D7A"/>
    <w:rsid w:val="00010E9B"/>
    <w:rsid w:val="00010EEC"/>
    <w:rsid w:val="00013E4F"/>
    <w:rsid w:val="000249A6"/>
    <w:rsid w:val="000276E3"/>
    <w:rsid w:val="00030AE1"/>
    <w:rsid w:val="00031475"/>
    <w:rsid w:val="000321ED"/>
    <w:rsid w:val="0003346A"/>
    <w:rsid w:val="000354EE"/>
    <w:rsid w:val="00044131"/>
    <w:rsid w:val="000441C2"/>
    <w:rsid w:val="0005125F"/>
    <w:rsid w:val="000558AA"/>
    <w:rsid w:val="00057263"/>
    <w:rsid w:val="00061378"/>
    <w:rsid w:val="000617F9"/>
    <w:rsid w:val="000732C2"/>
    <w:rsid w:val="00073CD5"/>
    <w:rsid w:val="00075CC5"/>
    <w:rsid w:val="00081030"/>
    <w:rsid w:val="00081AE1"/>
    <w:rsid w:val="00092DDA"/>
    <w:rsid w:val="00094A5E"/>
    <w:rsid w:val="000950CC"/>
    <w:rsid w:val="000A01F5"/>
    <w:rsid w:val="000B3C37"/>
    <w:rsid w:val="000B409C"/>
    <w:rsid w:val="000B54FC"/>
    <w:rsid w:val="000B5A50"/>
    <w:rsid w:val="000C3690"/>
    <w:rsid w:val="000C6158"/>
    <w:rsid w:val="000C732C"/>
    <w:rsid w:val="000D13CE"/>
    <w:rsid w:val="000D5691"/>
    <w:rsid w:val="000E0E78"/>
    <w:rsid w:val="000E6487"/>
    <w:rsid w:val="000F2BE5"/>
    <w:rsid w:val="000F6DF2"/>
    <w:rsid w:val="00101356"/>
    <w:rsid w:val="001060B0"/>
    <w:rsid w:val="001071E5"/>
    <w:rsid w:val="0011278D"/>
    <w:rsid w:val="00116976"/>
    <w:rsid w:val="001318ED"/>
    <w:rsid w:val="00163B25"/>
    <w:rsid w:val="00164B7A"/>
    <w:rsid w:val="00166696"/>
    <w:rsid w:val="0017333F"/>
    <w:rsid w:val="00173E26"/>
    <w:rsid w:val="00174ADC"/>
    <w:rsid w:val="00177669"/>
    <w:rsid w:val="001811D8"/>
    <w:rsid w:val="00184A01"/>
    <w:rsid w:val="00185DF2"/>
    <w:rsid w:val="0019078B"/>
    <w:rsid w:val="00192C77"/>
    <w:rsid w:val="00196DC9"/>
    <w:rsid w:val="001A0A59"/>
    <w:rsid w:val="001A2E01"/>
    <w:rsid w:val="001A3ACC"/>
    <w:rsid w:val="001A3C6C"/>
    <w:rsid w:val="001B4490"/>
    <w:rsid w:val="001C198C"/>
    <w:rsid w:val="001C3068"/>
    <w:rsid w:val="001C6AA0"/>
    <w:rsid w:val="001D381F"/>
    <w:rsid w:val="001D5F73"/>
    <w:rsid w:val="001E326F"/>
    <w:rsid w:val="001E3619"/>
    <w:rsid w:val="001E6512"/>
    <w:rsid w:val="001F009E"/>
    <w:rsid w:val="001F54B1"/>
    <w:rsid w:val="001F749F"/>
    <w:rsid w:val="001F7F5C"/>
    <w:rsid w:val="0020796D"/>
    <w:rsid w:val="00213645"/>
    <w:rsid w:val="002155EF"/>
    <w:rsid w:val="00217AB5"/>
    <w:rsid w:val="002239BB"/>
    <w:rsid w:val="00226E0F"/>
    <w:rsid w:val="00232D8D"/>
    <w:rsid w:val="002373BB"/>
    <w:rsid w:val="00240E60"/>
    <w:rsid w:val="002446CE"/>
    <w:rsid w:val="00253821"/>
    <w:rsid w:val="00255422"/>
    <w:rsid w:val="00255795"/>
    <w:rsid w:val="00255D9F"/>
    <w:rsid w:val="002627BF"/>
    <w:rsid w:val="0026379C"/>
    <w:rsid w:val="002664B0"/>
    <w:rsid w:val="00271E6B"/>
    <w:rsid w:val="00272D4F"/>
    <w:rsid w:val="00273109"/>
    <w:rsid w:val="002768CF"/>
    <w:rsid w:val="0028270E"/>
    <w:rsid w:val="00286F29"/>
    <w:rsid w:val="002870F7"/>
    <w:rsid w:val="002919D6"/>
    <w:rsid w:val="00292217"/>
    <w:rsid w:val="002928F3"/>
    <w:rsid w:val="002961CD"/>
    <w:rsid w:val="0029651C"/>
    <w:rsid w:val="002A4FCF"/>
    <w:rsid w:val="002A5887"/>
    <w:rsid w:val="002B0ABB"/>
    <w:rsid w:val="002B31A9"/>
    <w:rsid w:val="002B5CC3"/>
    <w:rsid w:val="002C0A22"/>
    <w:rsid w:val="002C1443"/>
    <w:rsid w:val="002C30C3"/>
    <w:rsid w:val="002C332A"/>
    <w:rsid w:val="002D1831"/>
    <w:rsid w:val="002D6237"/>
    <w:rsid w:val="002E0585"/>
    <w:rsid w:val="002E293A"/>
    <w:rsid w:val="002F0ADE"/>
    <w:rsid w:val="002F267C"/>
    <w:rsid w:val="002F2ADF"/>
    <w:rsid w:val="002F61E9"/>
    <w:rsid w:val="00301C72"/>
    <w:rsid w:val="00302205"/>
    <w:rsid w:val="00307BA1"/>
    <w:rsid w:val="00325BE4"/>
    <w:rsid w:val="00333AA9"/>
    <w:rsid w:val="003354FC"/>
    <w:rsid w:val="003400A0"/>
    <w:rsid w:val="003450C0"/>
    <w:rsid w:val="0034782E"/>
    <w:rsid w:val="00347904"/>
    <w:rsid w:val="00353B06"/>
    <w:rsid w:val="00355242"/>
    <w:rsid w:val="0036030E"/>
    <w:rsid w:val="00361DEB"/>
    <w:rsid w:val="00363777"/>
    <w:rsid w:val="00370D31"/>
    <w:rsid w:val="00371B0B"/>
    <w:rsid w:val="0038253C"/>
    <w:rsid w:val="00390461"/>
    <w:rsid w:val="00391171"/>
    <w:rsid w:val="00393839"/>
    <w:rsid w:val="00394FD7"/>
    <w:rsid w:val="00395512"/>
    <w:rsid w:val="003A0CC2"/>
    <w:rsid w:val="003A3B82"/>
    <w:rsid w:val="003A53DA"/>
    <w:rsid w:val="003A66EF"/>
    <w:rsid w:val="003B04FF"/>
    <w:rsid w:val="003B3C44"/>
    <w:rsid w:val="003B44FA"/>
    <w:rsid w:val="003B7EE8"/>
    <w:rsid w:val="003C09F4"/>
    <w:rsid w:val="003C1137"/>
    <w:rsid w:val="003C1754"/>
    <w:rsid w:val="003C39FD"/>
    <w:rsid w:val="003C44EC"/>
    <w:rsid w:val="003C464C"/>
    <w:rsid w:val="003C554F"/>
    <w:rsid w:val="003C7B82"/>
    <w:rsid w:val="003D12BD"/>
    <w:rsid w:val="003D66E3"/>
    <w:rsid w:val="003D723B"/>
    <w:rsid w:val="003D735A"/>
    <w:rsid w:val="003E7EC3"/>
    <w:rsid w:val="003F0CB9"/>
    <w:rsid w:val="003F1AE9"/>
    <w:rsid w:val="003F2F56"/>
    <w:rsid w:val="003F427A"/>
    <w:rsid w:val="003F5022"/>
    <w:rsid w:val="00400E55"/>
    <w:rsid w:val="004064FD"/>
    <w:rsid w:val="00407522"/>
    <w:rsid w:val="004218B3"/>
    <w:rsid w:val="0042410A"/>
    <w:rsid w:val="0043348C"/>
    <w:rsid w:val="00433F8C"/>
    <w:rsid w:val="00434897"/>
    <w:rsid w:val="004354A3"/>
    <w:rsid w:val="00441F01"/>
    <w:rsid w:val="00447224"/>
    <w:rsid w:val="0046086E"/>
    <w:rsid w:val="004677A8"/>
    <w:rsid w:val="00471490"/>
    <w:rsid w:val="0047237A"/>
    <w:rsid w:val="00473979"/>
    <w:rsid w:val="004772DA"/>
    <w:rsid w:val="00477CD5"/>
    <w:rsid w:val="00481134"/>
    <w:rsid w:val="0048632D"/>
    <w:rsid w:val="00494466"/>
    <w:rsid w:val="004A540D"/>
    <w:rsid w:val="004B299C"/>
    <w:rsid w:val="004B2E33"/>
    <w:rsid w:val="004C44F1"/>
    <w:rsid w:val="004C4AD0"/>
    <w:rsid w:val="004D2A75"/>
    <w:rsid w:val="004E0C3A"/>
    <w:rsid w:val="004E2654"/>
    <w:rsid w:val="004E761A"/>
    <w:rsid w:val="004F2972"/>
    <w:rsid w:val="004F29DA"/>
    <w:rsid w:val="004F4155"/>
    <w:rsid w:val="004F5A0D"/>
    <w:rsid w:val="004F6FA5"/>
    <w:rsid w:val="005006C2"/>
    <w:rsid w:val="00504FE3"/>
    <w:rsid w:val="00510673"/>
    <w:rsid w:val="00513E31"/>
    <w:rsid w:val="005144E8"/>
    <w:rsid w:val="00520817"/>
    <w:rsid w:val="00524913"/>
    <w:rsid w:val="00527358"/>
    <w:rsid w:val="005310B6"/>
    <w:rsid w:val="0053392C"/>
    <w:rsid w:val="005345CD"/>
    <w:rsid w:val="0055056C"/>
    <w:rsid w:val="00557625"/>
    <w:rsid w:val="00560540"/>
    <w:rsid w:val="00565742"/>
    <w:rsid w:val="00565A4F"/>
    <w:rsid w:val="00566398"/>
    <w:rsid w:val="005666D4"/>
    <w:rsid w:val="00566C51"/>
    <w:rsid w:val="00575620"/>
    <w:rsid w:val="00575F47"/>
    <w:rsid w:val="005762BB"/>
    <w:rsid w:val="00587648"/>
    <w:rsid w:val="00587D9D"/>
    <w:rsid w:val="005918A6"/>
    <w:rsid w:val="00593BFE"/>
    <w:rsid w:val="0059518B"/>
    <w:rsid w:val="005958EB"/>
    <w:rsid w:val="005971B3"/>
    <w:rsid w:val="0059779B"/>
    <w:rsid w:val="005A0E33"/>
    <w:rsid w:val="005A1ABA"/>
    <w:rsid w:val="005A432D"/>
    <w:rsid w:val="005A5593"/>
    <w:rsid w:val="005B114D"/>
    <w:rsid w:val="005B21D8"/>
    <w:rsid w:val="005B3363"/>
    <w:rsid w:val="005B5428"/>
    <w:rsid w:val="005C16D0"/>
    <w:rsid w:val="005D0FDC"/>
    <w:rsid w:val="005E3AEF"/>
    <w:rsid w:val="005E3B20"/>
    <w:rsid w:val="005F0D2D"/>
    <w:rsid w:val="005F5D11"/>
    <w:rsid w:val="005F6BE0"/>
    <w:rsid w:val="005F6EE0"/>
    <w:rsid w:val="005F74D6"/>
    <w:rsid w:val="0060478B"/>
    <w:rsid w:val="00605A5E"/>
    <w:rsid w:val="006118B9"/>
    <w:rsid w:val="00631C2A"/>
    <w:rsid w:val="006322C9"/>
    <w:rsid w:val="00634FDA"/>
    <w:rsid w:val="00641C9D"/>
    <w:rsid w:val="006431EC"/>
    <w:rsid w:val="00650617"/>
    <w:rsid w:val="006512E1"/>
    <w:rsid w:val="006514B9"/>
    <w:rsid w:val="0065157C"/>
    <w:rsid w:val="0065388D"/>
    <w:rsid w:val="0065483F"/>
    <w:rsid w:val="00655EFB"/>
    <w:rsid w:val="00660151"/>
    <w:rsid w:val="006604D5"/>
    <w:rsid w:val="00665CB2"/>
    <w:rsid w:val="00670E82"/>
    <w:rsid w:val="006733C7"/>
    <w:rsid w:val="006779F0"/>
    <w:rsid w:val="00677C0F"/>
    <w:rsid w:val="0068471A"/>
    <w:rsid w:val="00690AEC"/>
    <w:rsid w:val="00690F4C"/>
    <w:rsid w:val="006942BC"/>
    <w:rsid w:val="006A46DE"/>
    <w:rsid w:val="006A5750"/>
    <w:rsid w:val="006A646C"/>
    <w:rsid w:val="006A70FA"/>
    <w:rsid w:val="006B354B"/>
    <w:rsid w:val="006B4156"/>
    <w:rsid w:val="006B5D1F"/>
    <w:rsid w:val="006B78C8"/>
    <w:rsid w:val="006C3503"/>
    <w:rsid w:val="006C361B"/>
    <w:rsid w:val="006C4428"/>
    <w:rsid w:val="006C45F5"/>
    <w:rsid w:val="006C56E8"/>
    <w:rsid w:val="006C77AC"/>
    <w:rsid w:val="006E0DFF"/>
    <w:rsid w:val="006E2019"/>
    <w:rsid w:val="006E67AE"/>
    <w:rsid w:val="006E7DDD"/>
    <w:rsid w:val="006F5AC2"/>
    <w:rsid w:val="00702B40"/>
    <w:rsid w:val="00703A41"/>
    <w:rsid w:val="0070431A"/>
    <w:rsid w:val="007116A5"/>
    <w:rsid w:val="00711909"/>
    <w:rsid w:val="007125B2"/>
    <w:rsid w:val="00714BEC"/>
    <w:rsid w:val="00716687"/>
    <w:rsid w:val="00725279"/>
    <w:rsid w:val="00735230"/>
    <w:rsid w:val="00742D6E"/>
    <w:rsid w:val="007537BC"/>
    <w:rsid w:val="00775502"/>
    <w:rsid w:val="00781561"/>
    <w:rsid w:val="00784E0F"/>
    <w:rsid w:val="00784E51"/>
    <w:rsid w:val="0078740E"/>
    <w:rsid w:val="007926AF"/>
    <w:rsid w:val="007941FE"/>
    <w:rsid w:val="00794BA0"/>
    <w:rsid w:val="007A48EE"/>
    <w:rsid w:val="007A5E8C"/>
    <w:rsid w:val="007B58EF"/>
    <w:rsid w:val="007B5CC9"/>
    <w:rsid w:val="007C0E10"/>
    <w:rsid w:val="007C710C"/>
    <w:rsid w:val="007C7CAD"/>
    <w:rsid w:val="007E30A6"/>
    <w:rsid w:val="007E69AD"/>
    <w:rsid w:val="007F001F"/>
    <w:rsid w:val="007F0B82"/>
    <w:rsid w:val="007F3A78"/>
    <w:rsid w:val="007F73B4"/>
    <w:rsid w:val="008109B8"/>
    <w:rsid w:val="008146DC"/>
    <w:rsid w:val="0083200D"/>
    <w:rsid w:val="00837604"/>
    <w:rsid w:val="00840336"/>
    <w:rsid w:val="0084113D"/>
    <w:rsid w:val="00841CB4"/>
    <w:rsid w:val="00842E63"/>
    <w:rsid w:val="008459DF"/>
    <w:rsid w:val="008532FC"/>
    <w:rsid w:val="00860E6F"/>
    <w:rsid w:val="008635EB"/>
    <w:rsid w:val="00870AB9"/>
    <w:rsid w:val="00870ED9"/>
    <w:rsid w:val="00873BF6"/>
    <w:rsid w:val="00882DEE"/>
    <w:rsid w:val="00883080"/>
    <w:rsid w:val="00892C81"/>
    <w:rsid w:val="008933D3"/>
    <w:rsid w:val="00894EBD"/>
    <w:rsid w:val="008A04F3"/>
    <w:rsid w:val="008A2726"/>
    <w:rsid w:val="008A2FBE"/>
    <w:rsid w:val="008A4CFE"/>
    <w:rsid w:val="008A70AB"/>
    <w:rsid w:val="008A75CD"/>
    <w:rsid w:val="008B06E1"/>
    <w:rsid w:val="008B1BA7"/>
    <w:rsid w:val="008B381C"/>
    <w:rsid w:val="008B5A56"/>
    <w:rsid w:val="008C4850"/>
    <w:rsid w:val="008C5417"/>
    <w:rsid w:val="008C7BD7"/>
    <w:rsid w:val="008D0634"/>
    <w:rsid w:val="008D12A3"/>
    <w:rsid w:val="008E224E"/>
    <w:rsid w:val="008E4360"/>
    <w:rsid w:val="008E5763"/>
    <w:rsid w:val="008F157E"/>
    <w:rsid w:val="00907401"/>
    <w:rsid w:val="009111E5"/>
    <w:rsid w:val="009146CD"/>
    <w:rsid w:val="009156AE"/>
    <w:rsid w:val="00924DB3"/>
    <w:rsid w:val="00924E4E"/>
    <w:rsid w:val="00925744"/>
    <w:rsid w:val="00932ECA"/>
    <w:rsid w:val="00935B00"/>
    <w:rsid w:val="00940549"/>
    <w:rsid w:val="00943388"/>
    <w:rsid w:val="00944EDF"/>
    <w:rsid w:val="00946501"/>
    <w:rsid w:val="00947B93"/>
    <w:rsid w:val="00952480"/>
    <w:rsid w:val="00955C99"/>
    <w:rsid w:val="00957004"/>
    <w:rsid w:val="00963904"/>
    <w:rsid w:val="00965293"/>
    <w:rsid w:val="0097275B"/>
    <w:rsid w:val="00973299"/>
    <w:rsid w:val="00976E2A"/>
    <w:rsid w:val="00980863"/>
    <w:rsid w:val="00981DB6"/>
    <w:rsid w:val="00981DC4"/>
    <w:rsid w:val="00982682"/>
    <w:rsid w:val="00985947"/>
    <w:rsid w:val="009A112C"/>
    <w:rsid w:val="009A6B9F"/>
    <w:rsid w:val="009A7CC7"/>
    <w:rsid w:val="009B1123"/>
    <w:rsid w:val="009B35D2"/>
    <w:rsid w:val="009B5104"/>
    <w:rsid w:val="009B6430"/>
    <w:rsid w:val="009B6EA9"/>
    <w:rsid w:val="009C2F50"/>
    <w:rsid w:val="009C5758"/>
    <w:rsid w:val="009C736E"/>
    <w:rsid w:val="009D17F0"/>
    <w:rsid w:val="009D4EFD"/>
    <w:rsid w:val="009D7F2B"/>
    <w:rsid w:val="009E1A21"/>
    <w:rsid w:val="009E305F"/>
    <w:rsid w:val="009E681F"/>
    <w:rsid w:val="009E78B9"/>
    <w:rsid w:val="009F5C72"/>
    <w:rsid w:val="009F77AE"/>
    <w:rsid w:val="00A0432D"/>
    <w:rsid w:val="00A0487F"/>
    <w:rsid w:val="00A066BE"/>
    <w:rsid w:val="00A105D2"/>
    <w:rsid w:val="00A11582"/>
    <w:rsid w:val="00A12811"/>
    <w:rsid w:val="00A151E6"/>
    <w:rsid w:val="00A15540"/>
    <w:rsid w:val="00A15FB4"/>
    <w:rsid w:val="00A16E10"/>
    <w:rsid w:val="00A21B42"/>
    <w:rsid w:val="00A23C42"/>
    <w:rsid w:val="00A23DA6"/>
    <w:rsid w:val="00A267BC"/>
    <w:rsid w:val="00A31899"/>
    <w:rsid w:val="00A35D41"/>
    <w:rsid w:val="00A416D0"/>
    <w:rsid w:val="00A44D06"/>
    <w:rsid w:val="00A50326"/>
    <w:rsid w:val="00A55EFF"/>
    <w:rsid w:val="00A6227B"/>
    <w:rsid w:val="00A63E51"/>
    <w:rsid w:val="00A64D01"/>
    <w:rsid w:val="00A6650F"/>
    <w:rsid w:val="00A66926"/>
    <w:rsid w:val="00A674B8"/>
    <w:rsid w:val="00A72B78"/>
    <w:rsid w:val="00A754C1"/>
    <w:rsid w:val="00A76B18"/>
    <w:rsid w:val="00A831C2"/>
    <w:rsid w:val="00A87E7F"/>
    <w:rsid w:val="00A914DF"/>
    <w:rsid w:val="00A9653A"/>
    <w:rsid w:val="00AA4336"/>
    <w:rsid w:val="00AA4FF6"/>
    <w:rsid w:val="00AA7302"/>
    <w:rsid w:val="00AA76B7"/>
    <w:rsid w:val="00AA7DAE"/>
    <w:rsid w:val="00AB0AF1"/>
    <w:rsid w:val="00AB3838"/>
    <w:rsid w:val="00AC19C0"/>
    <w:rsid w:val="00AC3066"/>
    <w:rsid w:val="00AC41D7"/>
    <w:rsid w:val="00AD23AF"/>
    <w:rsid w:val="00AD5572"/>
    <w:rsid w:val="00AD5E9F"/>
    <w:rsid w:val="00AD7B62"/>
    <w:rsid w:val="00AE0615"/>
    <w:rsid w:val="00AE412B"/>
    <w:rsid w:val="00AE7BB8"/>
    <w:rsid w:val="00AF229D"/>
    <w:rsid w:val="00AF3246"/>
    <w:rsid w:val="00AF7230"/>
    <w:rsid w:val="00B0237D"/>
    <w:rsid w:val="00B04855"/>
    <w:rsid w:val="00B05D8D"/>
    <w:rsid w:val="00B13381"/>
    <w:rsid w:val="00B13472"/>
    <w:rsid w:val="00B175A6"/>
    <w:rsid w:val="00B20FF1"/>
    <w:rsid w:val="00B27B5C"/>
    <w:rsid w:val="00B307D1"/>
    <w:rsid w:val="00B30D7D"/>
    <w:rsid w:val="00B31D8A"/>
    <w:rsid w:val="00B325C8"/>
    <w:rsid w:val="00B333D0"/>
    <w:rsid w:val="00B372B5"/>
    <w:rsid w:val="00B44141"/>
    <w:rsid w:val="00B45D02"/>
    <w:rsid w:val="00B479AA"/>
    <w:rsid w:val="00B50965"/>
    <w:rsid w:val="00B537D5"/>
    <w:rsid w:val="00B5798C"/>
    <w:rsid w:val="00B7125A"/>
    <w:rsid w:val="00B7614F"/>
    <w:rsid w:val="00B76540"/>
    <w:rsid w:val="00B76934"/>
    <w:rsid w:val="00B829FB"/>
    <w:rsid w:val="00B82A8D"/>
    <w:rsid w:val="00B83025"/>
    <w:rsid w:val="00B830E2"/>
    <w:rsid w:val="00B864F2"/>
    <w:rsid w:val="00B903AE"/>
    <w:rsid w:val="00B9650E"/>
    <w:rsid w:val="00B97042"/>
    <w:rsid w:val="00BA4B60"/>
    <w:rsid w:val="00BA6A4E"/>
    <w:rsid w:val="00BA6ABC"/>
    <w:rsid w:val="00BA7FCB"/>
    <w:rsid w:val="00BB323D"/>
    <w:rsid w:val="00BB42A8"/>
    <w:rsid w:val="00BC1548"/>
    <w:rsid w:val="00BC182D"/>
    <w:rsid w:val="00BC1B2E"/>
    <w:rsid w:val="00BD280F"/>
    <w:rsid w:val="00BD2C3F"/>
    <w:rsid w:val="00BD30D7"/>
    <w:rsid w:val="00BF0E52"/>
    <w:rsid w:val="00C029E5"/>
    <w:rsid w:val="00C076B9"/>
    <w:rsid w:val="00C1214E"/>
    <w:rsid w:val="00C20CC3"/>
    <w:rsid w:val="00C23148"/>
    <w:rsid w:val="00C233F2"/>
    <w:rsid w:val="00C23BB3"/>
    <w:rsid w:val="00C24580"/>
    <w:rsid w:val="00C259A2"/>
    <w:rsid w:val="00C42DC2"/>
    <w:rsid w:val="00C47EF5"/>
    <w:rsid w:val="00C47FF8"/>
    <w:rsid w:val="00C52457"/>
    <w:rsid w:val="00C5277B"/>
    <w:rsid w:val="00C5423D"/>
    <w:rsid w:val="00C562AF"/>
    <w:rsid w:val="00C603F5"/>
    <w:rsid w:val="00C66CEB"/>
    <w:rsid w:val="00C70EB0"/>
    <w:rsid w:val="00C80F74"/>
    <w:rsid w:val="00C84B7E"/>
    <w:rsid w:val="00C87195"/>
    <w:rsid w:val="00C958B2"/>
    <w:rsid w:val="00CA640D"/>
    <w:rsid w:val="00CB0879"/>
    <w:rsid w:val="00CB1597"/>
    <w:rsid w:val="00CC1C8D"/>
    <w:rsid w:val="00CC4CE0"/>
    <w:rsid w:val="00CC5DB5"/>
    <w:rsid w:val="00CD3C58"/>
    <w:rsid w:val="00CD5E69"/>
    <w:rsid w:val="00CE2D0B"/>
    <w:rsid w:val="00CE4C75"/>
    <w:rsid w:val="00CE5E39"/>
    <w:rsid w:val="00CE6764"/>
    <w:rsid w:val="00CE759A"/>
    <w:rsid w:val="00CF3D85"/>
    <w:rsid w:val="00CF5075"/>
    <w:rsid w:val="00CF660E"/>
    <w:rsid w:val="00D0070C"/>
    <w:rsid w:val="00D02F64"/>
    <w:rsid w:val="00D06C99"/>
    <w:rsid w:val="00D07F5B"/>
    <w:rsid w:val="00D10DD1"/>
    <w:rsid w:val="00D20295"/>
    <w:rsid w:val="00D20E3C"/>
    <w:rsid w:val="00D22D09"/>
    <w:rsid w:val="00D22DE9"/>
    <w:rsid w:val="00D244AE"/>
    <w:rsid w:val="00D26ECA"/>
    <w:rsid w:val="00D30F60"/>
    <w:rsid w:val="00D318E6"/>
    <w:rsid w:val="00D41BDA"/>
    <w:rsid w:val="00D42DB7"/>
    <w:rsid w:val="00D611C0"/>
    <w:rsid w:val="00D6746D"/>
    <w:rsid w:val="00D6781D"/>
    <w:rsid w:val="00D71F23"/>
    <w:rsid w:val="00D748A6"/>
    <w:rsid w:val="00D74EEA"/>
    <w:rsid w:val="00DA4520"/>
    <w:rsid w:val="00DA53FE"/>
    <w:rsid w:val="00DB1F1E"/>
    <w:rsid w:val="00DB739E"/>
    <w:rsid w:val="00DC275A"/>
    <w:rsid w:val="00DC5691"/>
    <w:rsid w:val="00DD50A3"/>
    <w:rsid w:val="00DD6F63"/>
    <w:rsid w:val="00DE3924"/>
    <w:rsid w:val="00DE4A20"/>
    <w:rsid w:val="00DE69DD"/>
    <w:rsid w:val="00DE7588"/>
    <w:rsid w:val="00DF1D84"/>
    <w:rsid w:val="00DF5386"/>
    <w:rsid w:val="00DF7AD0"/>
    <w:rsid w:val="00DF7C24"/>
    <w:rsid w:val="00E02510"/>
    <w:rsid w:val="00E02877"/>
    <w:rsid w:val="00E032B1"/>
    <w:rsid w:val="00E14368"/>
    <w:rsid w:val="00E1441E"/>
    <w:rsid w:val="00E211D7"/>
    <w:rsid w:val="00E30108"/>
    <w:rsid w:val="00E315C7"/>
    <w:rsid w:val="00E32CA1"/>
    <w:rsid w:val="00E3346C"/>
    <w:rsid w:val="00E42064"/>
    <w:rsid w:val="00E44A5B"/>
    <w:rsid w:val="00E54153"/>
    <w:rsid w:val="00E577BB"/>
    <w:rsid w:val="00E611C6"/>
    <w:rsid w:val="00E61E94"/>
    <w:rsid w:val="00E627EA"/>
    <w:rsid w:val="00E64455"/>
    <w:rsid w:val="00E67870"/>
    <w:rsid w:val="00E71E67"/>
    <w:rsid w:val="00E7219B"/>
    <w:rsid w:val="00E72241"/>
    <w:rsid w:val="00E765D1"/>
    <w:rsid w:val="00E83961"/>
    <w:rsid w:val="00E9057E"/>
    <w:rsid w:val="00E92CB6"/>
    <w:rsid w:val="00E93227"/>
    <w:rsid w:val="00EA0420"/>
    <w:rsid w:val="00EA22F4"/>
    <w:rsid w:val="00EA5C8E"/>
    <w:rsid w:val="00EB0225"/>
    <w:rsid w:val="00EB3720"/>
    <w:rsid w:val="00EB4DEC"/>
    <w:rsid w:val="00EB73C5"/>
    <w:rsid w:val="00EC3838"/>
    <w:rsid w:val="00ED14BC"/>
    <w:rsid w:val="00ED6261"/>
    <w:rsid w:val="00EE207F"/>
    <w:rsid w:val="00EE4758"/>
    <w:rsid w:val="00EE59F6"/>
    <w:rsid w:val="00EE73AF"/>
    <w:rsid w:val="00EF1CE0"/>
    <w:rsid w:val="00EF2768"/>
    <w:rsid w:val="00EF2842"/>
    <w:rsid w:val="00EF3AD3"/>
    <w:rsid w:val="00EF58F3"/>
    <w:rsid w:val="00EF77F9"/>
    <w:rsid w:val="00F104CB"/>
    <w:rsid w:val="00F11DEE"/>
    <w:rsid w:val="00F1797F"/>
    <w:rsid w:val="00F205B4"/>
    <w:rsid w:val="00F220BF"/>
    <w:rsid w:val="00F229C6"/>
    <w:rsid w:val="00F23C7A"/>
    <w:rsid w:val="00F340B7"/>
    <w:rsid w:val="00F40BF8"/>
    <w:rsid w:val="00F4161D"/>
    <w:rsid w:val="00F44185"/>
    <w:rsid w:val="00F4663E"/>
    <w:rsid w:val="00F579A9"/>
    <w:rsid w:val="00F74A43"/>
    <w:rsid w:val="00F7768B"/>
    <w:rsid w:val="00F77C21"/>
    <w:rsid w:val="00F86515"/>
    <w:rsid w:val="00F912F2"/>
    <w:rsid w:val="00F91B9A"/>
    <w:rsid w:val="00F95869"/>
    <w:rsid w:val="00F97482"/>
    <w:rsid w:val="00FA19FC"/>
    <w:rsid w:val="00FA3D97"/>
    <w:rsid w:val="00FB2517"/>
    <w:rsid w:val="00FB7E6A"/>
    <w:rsid w:val="00FC0AF2"/>
    <w:rsid w:val="00FC1473"/>
    <w:rsid w:val="00FC7FEB"/>
    <w:rsid w:val="00FD39C8"/>
    <w:rsid w:val="00FD54E7"/>
    <w:rsid w:val="00FD6BD4"/>
    <w:rsid w:val="00FE12F9"/>
    <w:rsid w:val="00FE1CBD"/>
    <w:rsid w:val="00FE4785"/>
    <w:rsid w:val="00FE5CB3"/>
    <w:rsid w:val="00FF32DA"/>
    <w:rsid w:val="00FF4C36"/>
    <w:rsid w:val="00FF7107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EA9BCC"/>
  <w15:docId w15:val="{8D8E88E6-748D-42FE-9431-373E942D6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z w:val="24"/>
      <w:szCs w:val="24"/>
      <w:lang w:val="ru-RU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16375-A383-4066-B502-87EF684C2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4588</Words>
  <Characters>26157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30684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User54</dc:creator>
  <cp:lastModifiedBy>User</cp:lastModifiedBy>
  <cp:revision>3</cp:revision>
  <cp:lastPrinted>2022-07-21T09:54:00Z</cp:lastPrinted>
  <dcterms:created xsi:type="dcterms:W3CDTF">2022-11-22T08:20:00Z</dcterms:created>
  <dcterms:modified xsi:type="dcterms:W3CDTF">2022-11-22T08:20:00Z</dcterms:modified>
</cp:coreProperties>
</file>